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06FA" w14:textId="77777777" w:rsidR="00F64770" w:rsidRPr="00EC7AC4" w:rsidRDefault="001F1855" w:rsidP="00CF4634">
      <w:pPr>
        <w:pStyle w:val="af5"/>
        <w:spacing w:before="65" w:line="276" w:lineRule="auto"/>
        <w:ind w:left="5240" w:firstLine="0"/>
        <w:jc w:val="left"/>
        <w:rPr>
          <w:rFonts w:ascii="Times New Roman" w:hAnsi="Times New Roman" w:cs="Times New Roman"/>
        </w:rPr>
      </w:pPr>
      <w:bookmarkStart w:id="0" w:name="_Hlk134038833"/>
      <w:r w:rsidRPr="00EC7AC4">
        <w:rPr>
          <w:rFonts w:ascii="Times New Roman" w:hAnsi="Times New Roman" w:cs="Times New Roman"/>
        </w:rPr>
        <w:t>Приложение № 3</w:t>
      </w:r>
    </w:p>
    <w:p w14:paraId="1CC778F8" w14:textId="2AED2672" w:rsidR="00F64770" w:rsidRPr="00EC7AC4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</w:t>
      </w:r>
      <w:r w:rsidR="00E733D9" w:rsidRPr="00EC7AC4">
        <w:rPr>
          <w:rFonts w:ascii="Times New Roman" w:hAnsi="Times New Roman" w:cs="Times New Roman"/>
          <w:bCs/>
        </w:rPr>
        <w:t>в целях возмещения части затрат промышленных предприятий</w:t>
      </w:r>
      <w:r w:rsidR="00E733D9" w:rsidRPr="00EC7AC4">
        <w:rPr>
          <w:rFonts w:ascii="Times New Roman" w:hAnsi="Times New Roman" w:cs="Times New Roman"/>
        </w:rPr>
        <w:t xml:space="preserve"> </w:t>
      </w:r>
      <w:bookmarkEnd w:id="0"/>
      <w:r w:rsidR="004B012B" w:rsidRPr="00EC7AC4">
        <w:rPr>
          <w:rFonts w:ascii="Times New Roman" w:hAnsi="Times New Roman" w:cs="Times New Roman"/>
          <w:bCs/>
        </w:rPr>
        <w:t xml:space="preserve">на уплату платежей по договорам лизинга, заключенным с российскими лизинговыми организациями в целях </w:t>
      </w:r>
      <w:r w:rsidR="0004112A" w:rsidRPr="00EC7AC4">
        <w:rPr>
          <w:rFonts w:ascii="Times New Roman" w:hAnsi="Times New Roman" w:cs="Times New Roman"/>
          <w:bCs/>
        </w:rPr>
        <w:t xml:space="preserve">приобретения </w:t>
      </w:r>
      <w:r w:rsidR="004B012B" w:rsidRPr="00EC7AC4">
        <w:rPr>
          <w:rFonts w:ascii="Times New Roman" w:hAnsi="Times New Roman" w:cs="Times New Roman"/>
          <w:bCs/>
        </w:rPr>
        <w:t>промышленного оборудования</w:t>
      </w:r>
    </w:p>
    <w:p w14:paraId="2B7874E6" w14:textId="421FC4DD" w:rsidR="00F64770" w:rsidRPr="00EC7AC4" w:rsidRDefault="001F1855">
      <w:pPr>
        <w:pStyle w:val="af5"/>
        <w:spacing w:before="65" w:line="276" w:lineRule="auto"/>
        <w:ind w:left="0" w:firstLine="0"/>
        <w:jc w:val="center"/>
        <w:rPr>
          <w:rFonts w:ascii="Times New Roman" w:eastAsia="Times New Roman" w:hAnsi="Times New Roman" w:cs="Times New Roman"/>
          <w:spacing w:val="2"/>
        </w:rPr>
      </w:pPr>
      <w:r w:rsidRPr="00EC7AC4">
        <w:rPr>
          <w:rFonts w:ascii="Times New Roman" w:eastAsia="Times New Roman" w:hAnsi="Times New Roman" w:cs="Times New Roman"/>
          <w:spacing w:val="2"/>
        </w:rPr>
        <w:br/>
      </w:r>
      <w:r w:rsidRPr="00EC7AC4">
        <w:rPr>
          <w:rFonts w:ascii="Times New Roman" w:hAnsi="Times New Roman" w:cs="Times New Roman"/>
        </w:rPr>
        <w:t xml:space="preserve">Справка-расчет размера гранта </w:t>
      </w:r>
      <w:r w:rsidR="00E733D9" w:rsidRPr="00EC7AC4">
        <w:rPr>
          <w:rFonts w:ascii="Times New Roman" w:hAnsi="Times New Roman" w:cs="Times New Roman"/>
          <w:bCs/>
        </w:rPr>
        <w:t>в целях возмещения части затрат промышленного предприятия</w:t>
      </w:r>
      <w:r w:rsidR="00E733D9" w:rsidRPr="00EC7AC4">
        <w:rPr>
          <w:rFonts w:ascii="Times New Roman" w:hAnsi="Times New Roman" w:cs="Times New Roman"/>
        </w:rPr>
        <w:t xml:space="preserve"> </w:t>
      </w:r>
      <w:r w:rsidR="004B012B" w:rsidRPr="00EC7AC4">
        <w:rPr>
          <w:rFonts w:ascii="Times New Roman" w:hAnsi="Times New Roman" w:cs="Times New Roman"/>
          <w:bCs/>
        </w:rPr>
        <w:t xml:space="preserve">на уплату платежей по договорам лизинга, заключенным с российскими лизинговыми организациями в целях </w:t>
      </w:r>
      <w:r w:rsidR="0004112A" w:rsidRPr="00EC7AC4">
        <w:rPr>
          <w:rFonts w:ascii="Times New Roman" w:hAnsi="Times New Roman" w:cs="Times New Roman"/>
          <w:bCs/>
        </w:rPr>
        <w:t xml:space="preserve">приобретения </w:t>
      </w:r>
      <w:r w:rsidR="004B012B" w:rsidRPr="00EC7AC4">
        <w:rPr>
          <w:rFonts w:ascii="Times New Roman" w:hAnsi="Times New Roman" w:cs="Times New Roman"/>
          <w:bCs/>
        </w:rPr>
        <w:t>промышленного оборудования</w:t>
      </w:r>
    </w:p>
    <w:p w14:paraId="472954E0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1._____________________________________________________________________________</w:t>
      </w:r>
    </w:p>
    <w:p w14:paraId="17A9ED7E" w14:textId="7960E477" w:rsidR="00F64770" w:rsidRPr="00EC7AC4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(наименование </w:t>
      </w:r>
      <w:r w:rsidR="00F073FC"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Заявителя</w:t>
      </w: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</w:p>
    <w:p w14:paraId="2896CE45" w14:textId="0548600D" w:rsidR="005B03B7" w:rsidRPr="00EC7AC4" w:rsidRDefault="00801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</w:t>
      </w:r>
      <w:r w:rsidR="001F1855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  <w:r w:rsidR="005B03B7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Информация о </w:t>
      </w:r>
      <w:r w:rsidR="00CF027E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договоре лизинга</w:t>
      </w:r>
      <w:r w:rsidR="005B03B7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:</w:t>
      </w:r>
      <w:r w:rsidR="00BC185A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32"/>
        <w:gridCol w:w="3679"/>
      </w:tblGrid>
      <w:tr w:rsidR="00BC185A" w:rsidRPr="00EC7AC4" w14:paraId="7BCF8092" w14:textId="77777777" w:rsidTr="00CF027E">
        <w:tc>
          <w:tcPr>
            <w:tcW w:w="6232" w:type="dxa"/>
          </w:tcPr>
          <w:p w14:paraId="48D820DF" w14:textId="1448AE3E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Наименование </w:t>
            </w:r>
            <w:r w:rsidR="00CF027E"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лизинговой</w:t>
            </w: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 организации</w:t>
            </w:r>
          </w:p>
        </w:tc>
        <w:tc>
          <w:tcPr>
            <w:tcW w:w="3679" w:type="dxa"/>
          </w:tcPr>
          <w:p w14:paraId="2671EE4B" w14:textId="77777777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BC185A" w:rsidRPr="00EC7AC4" w14:paraId="763F2CF7" w14:textId="77777777" w:rsidTr="00CF027E">
        <w:tc>
          <w:tcPr>
            <w:tcW w:w="6232" w:type="dxa"/>
          </w:tcPr>
          <w:p w14:paraId="0FA442EE" w14:textId="53D23693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Номер договора</w:t>
            </w:r>
            <w:r w:rsidR="00CF027E"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 лизинга</w:t>
            </w:r>
          </w:p>
        </w:tc>
        <w:tc>
          <w:tcPr>
            <w:tcW w:w="3679" w:type="dxa"/>
          </w:tcPr>
          <w:p w14:paraId="2BA86533" w14:textId="77777777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BC185A" w:rsidRPr="00EC7AC4" w14:paraId="0B6051C4" w14:textId="77777777" w:rsidTr="00CF027E">
        <w:tc>
          <w:tcPr>
            <w:tcW w:w="6232" w:type="dxa"/>
          </w:tcPr>
          <w:p w14:paraId="70ACFEF5" w14:textId="413A2A8F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Дата заключения договора</w:t>
            </w:r>
            <w:r w:rsidR="00CF027E"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 лизинга</w:t>
            </w:r>
          </w:p>
        </w:tc>
        <w:tc>
          <w:tcPr>
            <w:tcW w:w="3679" w:type="dxa"/>
          </w:tcPr>
          <w:p w14:paraId="37BDE754" w14:textId="77777777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BC185A" w:rsidRPr="00EC7AC4" w14:paraId="4047026C" w14:textId="77777777" w:rsidTr="00CF027E">
        <w:tc>
          <w:tcPr>
            <w:tcW w:w="6232" w:type="dxa"/>
          </w:tcPr>
          <w:p w14:paraId="092D944A" w14:textId="24151BE1" w:rsidR="00BC185A" w:rsidRPr="00EC7AC4" w:rsidRDefault="003F20E8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Дата окончательного погашения задолженности</w:t>
            </w:r>
          </w:p>
        </w:tc>
        <w:tc>
          <w:tcPr>
            <w:tcW w:w="3679" w:type="dxa"/>
          </w:tcPr>
          <w:p w14:paraId="349E8452" w14:textId="77777777" w:rsidR="00BC185A" w:rsidRPr="00EC7AC4" w:rsidRDefault="00BC185A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CF027E" w:rsidRPr="00EC7AC4" w14:paraId="2B10700B" w14:textId="77777777" w:rsidTr="00CF027E">
        <w:tc>
          <w:tcPr>
            <w:tcW w:w="6232" w:type="dxa"/>
          </w:tcPr>
          <w:p w14:paraId="106D5419" w14:textId="5ED06BFE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Стоимость промышленного оборудования, рублей</w:t>
            </w:r>
          </w:p>
        </w:tc>
        <w:tc>
          <w:tcPr>
            <w:tcW w:w="3679" w:type="dxa"/>
          </w:tcPr>
          <w:p w14:paraId="4D3FFE6D" w14:textId="77777777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CF027E" w:rsidRPr="00EC7AC4" w14:paraId="1EE7C7DE" w14:textId="77777777" w:rsidTr="00CF027E">
        <w:tc>
          <w:tcPr>
            <w:tcW w:w="6232" w:type="dxa"/>
          </w:tcPr>
          <w:p w14:paraId="32F03476" w14:textId="765B5D0A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Размер авансового платежа по договору лизин</w:t>
            </w:r>
            <w:r w:rsidR="006A1B4D"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г</w:t>
            </w: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а, рублей</w:t>
            </w:r>
          </w:p>
        </w:tc>
        <w:tc>
          <w:tcPr>
            <w:tcW w:w="3679" w:type="dxa"/>
          </w:tcPr>
          <w:p w14:paraId="44196FEE" w14:textId="77777777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3F20E8" w:rsidRPr="00EC7AC4" w14:paraId="49056ADB" w14:textId="77777777" w:rsidTr="00CF027E">
        <w:tc>
          <w:tcPr>
            <w:tcW w:w="6232" w:type="dxa"/>
          </w:tcPr>
          <w:p w14:paraId="2F9D021D" w14:textId="2BCCAD0B" w:rsidR="003F20E8" w:rsidRPr="00EC7AC4" w:rsidRDefault="003F20E8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Сумма </w:t>
            </w:r>
            <w:r w:rsidR="00CF027E"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договора лизинга</w:t>
            </w: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>, рублей</w:t>
            </w:r>
          </w:p>
        </w:tc>
        <w:tc>
          <w:tcPr>
            <w:tcW w:w="3679" w:type="dxa"/>
          </w:tcPr>
          <w:p w14:paraId="3566EFAC" w14:textId="77777777" w:rsidR="003F20E8" w:rsidRPr="00EC7AC4" w:rsidRDefault="003F20E8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CF027E" w:rsidRPr="00EC7AC4" w14:paraId="5649021F" w14:textId="77777777" w:rsidTr="00CF027E">
        <w:tc>
          <w:tcPr>
            <w:tcW w:w="6232" w:type="dxa"/>
          </w:tcPr>
          <w:p w14:paraId="13A3B3BA" w14:textId="74CB5B4B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Сумма выкупной стоимости предмета лизинга, рублей </w:t>
            </w:r>
          </w:p>
        </w:tc>
        <w:tc>
          <w:tcPr>
            <w:tcW w:w="3679" w:type="dxa"/>
          </w:tcPr>
          <w:p w14:paraId="0A32B4A6" w14:textId="77777777" w:rsidR="00CF027E" w:rsidRPr="00EC7AC4" w:rsidRDefault="00CF027E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801593" w:rsidRPr="00EC7AC4" w14:paraId="5F14089C" w14:textId="77777777" w:rsidTr="00CF027E">
        <w:tc>
          <w:tcPr>
            <w:tcW w:w="6232" w:type="dxa"/>
          </w:tcPr>
          <w:p w14:paraId="30FE6D82" w14:textId="6490F791" w:rsidR="00801593" w:rsidRPr="00EC7AC4" w:rsidRDefault="00801593" w:rsidP="00B12F2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 w:bidi="ru-RU"/>
              </w:rPr>
              <w:t xml:space="preserve">Предмет договора лизинга </w:t>
            </w:r>
          </w:p>
        </w:tc>
        <w:tc>
          <w:tcPr>
            <w:tcW w:w="3679" w:type="dxa"/>
          </w:tcPr>
          <w:p w14:paraId="3F0F6D9C" w14:textId="77777777" w:rsidR="00801593" w:rsidRPr="00EC7AC4" w:rsidRDefault="00801593" w:rsidP="00B12F2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  <w:t>(наименование промышленного оборудования, приобретаемого в рамках договора лизинга)</w:t>
            </w:r>
          </w:p>
          <w:p w14:paraId="25CF5C1F" w14:textId="77777777" w:rsidR="00801593" w:rsidRPr="00EC7AC4" w:rsidRDefault="00801593" w:rsidP="00B12F2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  <w:t>-_________________________,</w:t>
            </w:r>
          </w:p>
          <w:p w14:paraId="769DBBA3" w14:textId="77777777" w:rsidR="00801593" w:rsidRPr="00EC7AC4" w:rsidRDefault="00801593" w:rsidP="0080159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  <w:t>-_________________________,</w:t>
            </w:r>
          </w:p>
          <w:p w14:paraId="058CC53D" w14:textId="77777777" w:rsidR="00801593" w:rsidRPr="00EC7AC4" w:rsidRDefault="00801593" w:rsidP="0080159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</w:pPr>
            <w:r w:rsidRPr="00EC7AC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  <w:t>-_________________________,</w:t>
            </w:r>
          </w:p>
          <w:p w14:paraId="2BBBCF7F" w14:textId="4837F56E" w:rsidR="00801593" w:rsidRPr="00EC7AC4" w:rsidRDefault="00801593" w:rsidP="00B12F2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 w:bidi="ru-RU"/>
              </w:rPr>
            </w:pPr>
          </w:p>
        </w:tc>
      </w:tr>
    </w:tbl>
    <w:p w14:paraId="6BD63301" w14:textId="77777777" w:rsidR="00BC185A" w:rsidRPr="00EC7AC4" w:rsidRDefault="00BC18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</w:p>
    <w:p w14:paraId="0D557EFB" w14:textId="6D6D28A5" w:rsidR="008307E2" w:rsidRPr="00EC7AC4" w:rsidRDefault="00801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3</w:t>
      </w:r>
      <w:r w:rsidR="00004F32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. Расчет предельного размера Гранта.</w:t>
      </w:r>
    </w:p>
    <w:p w14:paraId="7AD67197" w14:textId="64EE594D" w:rsidR="007F0094" w:rsidRPr="00EC7AC4" w:rsidRDefault="007F00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Фактически понесенные затраты:</w:t>
      </w:r>
    </w:p>
    <w:p w14:paraId="2AA2FB2A" w14:textId="272CD226" w:rsidR="007B6B26" w:rsidRPr="00EC7AC4" w:rsidRDefault="007B6B26" w:rsidP="005533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Табл</w:t>
      </w:r>
      <w:r w:rsidR="003C4C4C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ица </w:t>
      </w: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1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D351F9" w:rsidRPr="00EC7AC4" w14:paraId="088FF7B3" w14:textId="7B4130C0" w:rsidTr="00D351F9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279DBEB3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08531050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9A9AB85" w14:textId="57D02634" w:rsidR="00D351F9" w:rsidRPr="00EC7AC4" w:rsidRDefault="00990E62" w:rsidP="009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 уплаты лизинговых платежей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006472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D351F9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2D260CFF" w14:textId="1B34FDC3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7CD59E5" w14:textId="003ECC3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BFE7612" w14:textId="30A7647B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5B05E544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уплаченной лизинговой наценки), рублей</w:t>
            </w:r>
          </w:p>
          <w:p w14:paraId="0EF8301C" w14:textId="5106512D" w:rsidR="00906048" w:rsidRPr="00EC7AC4" w:rsidRDefault="00906048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1F9" w:rsidRPr="00EC7AC4" w14:paraId="7B3F1940" w14:textId="77777777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6164E284" w14:textId="31BCBDE9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652D471" w14:textId="247A1300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ACE1DE" w14:textId="3B5A586B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D61F45E" w14:textId="0F4E4681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1E87125" w14:textId="4E3C30BB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678F305C" w14:textId="00FEE2CE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351F9" w:rsidRPr="00EC7AC4" w14:paraId="528E5D5A" w14:textId="625A6D79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161E50CB" w14:textId="1C9EABD6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40E2928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E4D99DB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214347D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C2E4F4A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226A9DA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4DBE3EC5" w14:textId="604EE370" w:rsidTr="00D351F9">
        <w:trPr>
          <w:trHeight w:val="196"/>
        </w:trPr>
        <w:tc>
          <w:tcPr>
            <w:tcW w:w="792" w:type="dxa"/>
            <w:shd w:val="clear" w:color="auto" w:fill="auto"/>
          </w:tcPr>
          <w:p w14:paraId="3AA0284D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D36ED50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F3AD9A6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FBC88FF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EE09AB7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D783852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6A750A2C" w14:textId="18158C91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167AF285" w14:textId="61BC7174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5B6A1D3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A6AD665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FAFCA1D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5E9AA2E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0DBE43F0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483AA5D0" w14:textId="5740F693" w:rsidTr="00D351F9">
        <w:trPr>
          <w:trHeight w:val="266"/>
        </w:trPr>
        <w:tc>
          <w:tcPr>
            <w:tcW w:w="792" w:type="dxa"/>
            <w:shd w:val="clear" w:color="auto" w:fill="auto"/>
          </w:tcPr>
          <w:p w14:paraId="27142043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4A2681DB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2508E64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7737862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72403B91" w14:textId="77777777" w:rsidR="00D351F9" w:rsidRPr="00EC7AC4" w:rsidRDefault="00D351F9" w:rsidP="0005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2977DA7C" w14:textId="77777777" w:rsidR="00004F32" w:rsidRPr="00EC7AC4" w:rsidRDefault="00004F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</w:p>
    <w:p w14:paraId="3A1FB678" w14:textId="582D2F90" w:rsidR="005B03B7" w:rsidRPr="00EC7AC4" w:rsidRDefault="007F00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Прогнозная величина затрат на уплату </w:t>
      </w:r>
      <w:r w:rsidR="00CF027E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лизинговой наценки</w:t>
      </w: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:</w:t>
      </w:r>
    </w:p>
    <w:p w14:paraId="774EFE5E" w14:textId="6586B01B" w:rsidR="007B6B26" w:rsidRPr="00EC7AC4" w:rsidRDefault="007B6B26" w:rsidP="005533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Табл</w:t>
      </w:r>
      <w:r w:rsidR="003C4C4C"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ица </w:t>
      </w:r>
      <w:r w:rsidRPr="00EC7AC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2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679"/>
        <w:gridCol w:w="1858"/>
        <w:gridCol w:w="2074"/>
      </w:tblGrid>
      <w:tr w:rsidR="00D351F9" w:rsidRPr="00EC7AC4" w14:paraId="1E24BEDC" w14:textId="77777777" w:rsidTr="00D351F9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1AB94EA9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B5DCD03" w14:textId="1B66BEC0" w:rsidR="00D351F9" w:rsidRPr="00EC7AC4" w:rsidRDefault="00990E62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уплаты лизинговых платежей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006472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801593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351F9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788E9F90" w14:textId="73B2A645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Прогнозная сумма уплаты лизинговых платежей, рублей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28C4F5A" w14:textId="5B94FD2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прогнозная сумма уплаты лизинговой наценки, рублей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BCCE2DF" w14:textId="5E1F1591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 согласно договору лизинга,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68C63E59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Прогнозная сумма возмещения лизинговой наценки (70% от суммы  </w:t>
            </w:r>
            <w:r w:rsidRPr="00EC7AC4">
              <w:rPr>
                <w:sz w:val="20"/>
                <w:szCs w:val="20"/>
              </w:rPr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уплаченной лизинговой наценки), рублей</w:t>
            </w:r>
          </w:p>
          <w:p w14:paraId="6E28612C" w14:textId="2CF6F4EA" w:rsidR="00906048" w:rsidRPr="00EC7AC4" w:rsidRDefault="0090604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1F9" w:rsidRPr="00EC7AC4" w14:paraId="08191DAB" w14:textId="77777777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02BACABA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2FFFC03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173F302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83E5E22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BADFFFE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4D426B3F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351F9" w:rsidRPr="00EC7AC4" w14:paraId="3A053F0B" w14:textId="77777777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4693CB10" w14:textId="33AD2735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5A3A08"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EE20984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093EB97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5C1C324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5681A43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65C4628A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59BABB5D" w14:textId="77777777" w:rsidTr="00D351F9">
        <w:trPr>
          <w:trHeight w:val="196"/>
        </w:trPr>
        <w:tc>
          <w:tcPr>
            <w:tcW w:w="792" w:type="dxa"/>
            <w:shd w:val="clear" w:color="auto" w:fill="auto"/>
          </w:tcPr>
          <w:p w14:paraId="76506CF3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6708BF5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6B5FC37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E998506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291161D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230A35B2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4A08C3D0" w14:textId="77777777" w:rsidTr="00D351F9">
        <w:trPr>
          <w:trHeight w:val="204"/>
        </w:trPr>
        <w:tc>
          <w:tcPr>
            <w:tcW w:w="792" w:type="dxa"/>
            <w:shd w:val="clear" w:color="auto" w:fill="auto"/>
          </w:tcPr>
          <w:p w14:paraId="6BB2C67C" w14:textId="084B363B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="005A3A08"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4756BDF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7B82858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EF0AC1C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207767B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3590B06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1F9" w:rsidRPr="00EC7AC4" w14:paraId="00AAC9A0" w14:textId="77777777" w:rsidTr="00D351F9">
        <w:trPr>
          <w:trHeight w:val="266"/>
        </w:trPr>
        <w:tc>
          <w:tcPr>
            <w:tcW w:w="792" w:type="dxa"/>
            <w:shd w:val="clear" w:color="auto" w:fill="auto"/>
          </w:tcPr>
          <w:p w14:paraId="4D4CEC36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1B0EB1CE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DC7EBAD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9A91C66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07B332A6" w14:textId="77777777" w:rsidR="00D351F9" w:rsidRPr="00EC7AC4" w:rsidRDefault="00D351F9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D80368B" w14:textId="77777777" w:rsidR="00D351F9" w:rsidRPr="00EC7AC4" w:rsidRDefault="00D351F9" w:rsidP="005533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</w:p>
    <w:p w14:paraId="0092D757" w14:textId="13FFECDB" w:rsidR="00EF64A9" w:rsidRPr="00EC7AC4" w:rsidRDefault="007F0094" w:rsidP="00B12F2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7AC4">
        <w:rPr>
          <w:rFonts w:ascii="Times New Roman" w:eastAsia="Times New Roman" w:hAnsi="Times New Roman"/>
          <w:sz w:val="16"/>
          <w:szCs w:val="16"/>
          <w:lang w:eastAsia="ru-RU"/>
        </w:rPr>
        <w:t xml:space="preserve">*указанный период не может выходить за пределы периода, указанного в пункте </w:t>
      </w:r>
      <w:r w:rsidR="005467C2" w:rsidRPr="00EC7AC4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EC7AC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5467C2" w:rsidRPr="00EC7AC4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EC7AC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5467C2" w:rsidRPr="00EC7AC4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EC7AC4">
        <w:rPr>
          <w:rFonts w:ascii="Times New Roman" w:eastAsia="Times New Roman" w:hAnsi="Times New Roman"/>
          <w:sz w:val="16"/>
          <w:szCs w:val="16"/>
          <w:lang w:eastAsia="ru-RU"/>
        </w:rPr>
        <w:t xml:space="preserve"> Порядка</w:t>
      </w:r>
      <w:bookmarkStart w:id="2" w:name="_Hlk108531530"/>
      <w:r w:rsidR="00EF64A9" w:rsidRPr="00EC7AC4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bookmarkEnd w:id="2"/>
    <w:p w14:paraId="3486CA88" w14:textId="77777777" w:rsidR="004B7FC7" w:rsidRPr="00EC7AC4" w:rsidRDefault="004B7FC7" w:rsidP="00EF64A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B7B007" w14:textId="6F457E63" w:rsidR="00F64770" w:rsidRPr="00EC7AC4" w:rsidRDefault="004B7FC7" w:rsidP="00B12F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BD6203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Предельный 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</w:t>
      </w:r>
      <w:r w:rsidR="00004F32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Гранта составляет: _________________________рублей</w:t>
      </w:r>
      <w:r w:rsidR="001F1855" w:rsidRPr="00EC7AC4">
        <w:rPr>
          <w:rStyle w:val="af4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footnoteReference w:id="2"/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14:paraId="177E35E9" w14:textId="77777777" w:rsidR="00F64770" w:rsidRPr="00EC7AC4" w:rsidRDefault="00F647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FE6D6F4" w14:textId="1342A467" w:rsidR="00F64770" w:rsidRPr="00EC7AC4" w:rsidRDefault="009C0B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Заявитель    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______________________</w:t>
      </w:r>
    </w:p>
    <w:p w14:paraId="35D12808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              (</w:t>
      </w:r>
      <w:proofErr w:type="gramStart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(Должность, Ф.И.О.)</w:t>
      </w:r>
    </w:p>
    <w:p w14:paraId="33F98922" w14:textId="7EA9B34B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Главный бухгалтер </w:t>
      </w:r>
      <w:r w:rsidR="009C0B6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Заявителя                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      ______________________</w:t>
      </w:r>
    </w:p>
    <w:p w14:paraId="070EA91C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                                              (</w:t>
      </w:r>
      <w:proofErr w:type="gramStart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          (Ф.И.О.)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_______________</w:t>
      </w:r>
    </w:p>
    <w:p w14:paraId="1ED7C4F2" w14:textId="0946DD13" w:rsidR="004B7FC7" w:rsidRPr="00EC7AC4" w:rsidRDefault="001F1855" w:rsidP="00F22803">
      <w:pPr>
        <w:pStyle w:val="af5"/>
        <w:spacing w:before="65" w:line="276" w:lineRule="auto"/>
        <w:ind w:left="0" w:firstLine="0"/>
        <w:rPr>
          <w:rFonts w:ascii="Times New Roman" w:eastAsia="Times New Roman" w:hAnsi="Times New Roman" w:cs="Times New Roman"/>
          <w:spacing w:val="2"/>
          <w:szCs w:val="26"/>
        </w:rPr>
      </w:pPr>
      <w:r w:rsidRPr="00EC7AC4">
        <w:rPr>
          <w:rFonts w:ascii="Times New Roman" w:eastAsia="Times New Roman" w:hAnsi="Times New Roman" w:cs="Times New Roman"/>
          <w:spacing w:val="2"/>
        </w:rPr>
        <w:t xml:space="preserve">Печать </w:t>
      </w:r>
      <w:r w:rsidR="009C0B6E" w:rsidRPr="00EC7AC4">
        <w:rPr>
          <w:rFonts w:ascii="Times New Roman" w:eastAsia="Times New Roman" w:hAnsi="Times New Roman" w:cs="Times New Roman"/>
          <w:spacing w:val="2"/>
        </w:rPr>
        <w:t>Заявителя</w:t>
      </w:r>
      <w:r w:rsidRPr="00EC7AC4">
        <w:rPr>
          <w:rFonts w:ascii="Times New Roman" w:eastAsia="Times New Roman" w:hAnsi="Times New Roman" w:cs="Times New Roman"/>
          <w:spacing w:val="2"/>
        </w:rPr>
        <w:t xml:space="preserve"> (при наличии)</w:t>
      </w:r>
    </w:p>
    <w:sectPr w:rsidR="004B7FC7" w:rsidRPr="00EC7AC4" w:rsidSect="00F13638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EEF3" w14:textId="77777777" w:rsidR="00F13638" w:rsidRDefault="00F13638">
      <w:pPr>
        <w:spacing w:after="0" w:line="240" w:lineRule="auto"/>
      </w:pPr>
      <w:r>
        <w:separator/>
      </w:r>
    </w:p>
  </w:endnote>
  <w:endnote w:type="continuationSeparator" w:id="0">
    <w:p w14:paraId="02477BEC" w14:textId="77777777" w:rsidR="00F13638" w:rsidRDefault="00F13638">
      <w:pPr>
        <w:spacing w:after="0" w:line="240" w:lineRule="auto"/>
      </w:pPr>
      <w:r>
        <w:continuationSeparator/>
      </w:r>
    </w:p>
  </w:endnote>
  <w:endnote w:type="continuationNotice" w:id="1">
    <w:p w14:paraId="733EE672" w14:textId="77777777" w:rsidR="00F13638" w:rsidRDefault="00F13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3F2DE797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569C" w14:textId="77777777" w:rsidR="00F13638" w:rsidRDefault="00F13638">
      <w:pPr>
        <w:spacing w:after="0" w:line="240" w:lineRule="auto"/>
      </w:pPr>
      <w:r>
        <w:separator/>
      </w:r>
    </w:p>
  </w:footnote>
  <w:footnote w:type="continuationSeparator" w:id="0">
    <w:p w14:paraId="0F2C5A02" w14:textId="77777777" w:rsidR="00F13638" w:rsidRDefault="00F13638">
      <w:pPr>
        <w:spacing w:after="0" w:line="240" w:lineRule="auto"/>
      </w:pPr>
      <w:r>
        <w:continuationSeparator/>
      </w:r>
    </w:p>
  </w:footnote>
  <w:footnote w:type="continuationNotice" w:id="1">
    <w:p w14:paraId="2C6B370B" w14:textId="77777777" w:rsidR="00F13638" w:rsidRDefault="00F13638">
      <w:pPr>
        <w:spacing w:after="0" w:line="240" w:lineRule="auto"/>
      </w:pPr>
    </w:p>
  </w:footnote>
  <w:footnote w:id="2">
    <w:p w14:paraId="0CEC99CA" w14:textId="31605028" w:rsidR="000903D4" w:rsidRDefault="000903D4" w:rsidP="0055336F">
      <w:pPr>
        <w:pStyle w:val="af2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Сумма по графе </w:t>
      </w:r>
      <w:r w:rsidR="008015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таблицы 1 и по графе </w:t>
      </w:r>
      <w:r w:rsidR="008015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таблицы 2 </w:t>
      </w:r>
      <w:r w:rsidR="006C58A6" w:rsidRPr="006C58A6">
        <w:rPr>
          <w:rFonts w:ascii="Times New Roman" w:hAnsi="Times New Roman" w:cs="Times New Roman"/>
          <w:lang w:bidi="ru-RU"/>
        </w:rPr>
        <w:t>(с округлением до целого числа в меньшую сторону каждого платежа отдельно)</w:t>
      </w:r>
      <w:r>
        <w:rPr>
          <w:rFonts w:ascii="Times New Roman" w:hAnsi="Times New Roman" w:cs="Times New Roman"/>
        </w:rPr>
        <w:t xml:space="preserve">. Сумма не должна превышать </w:t>
      </w:r>
      <w:r w:rsidR="00801593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млн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689980">
    <w:abstractNumId w:val="25"/>
  </w:num>
  <w:num w:numId="2" w16cid:durableId="1389376651">
    <w:abstractNumId w:val="11"/>
  </w:num>
  <w:num w:numId="3" w16cid:durableId="1195387655">
    <w:abstractNumId w:val="18"/>
  </w:num>
  <w:num w:numId="4" w16cid:durableId="2077433935">
    <w:abstractNumId w:val="16"/>
  </w:num>
  <w:num w:numId="5" w16cid:durableId="2134902365">
    <w:abstractNumId w:val="36"/>
  </w:num>
  <w:num w:numId="6" w16cid:durableId="1865097885">
    <w:abstractNumId w:val="49"/>
  </w:num>
  <w:num w:numId="7" w16cid:durableId="491721341">
    <w:abstractNumId w:val="17"/>
  </w:num>
  <w:num w:numId="8" w16cid:durableId="698312781">
    <w:abstractNumId w:val="48"/>
  </w:num>
  <w:num w:numId="9" w16cid:durableId="1996642848">
    <w:abstractNumId w:val="21"/>
  </w:num>
  <w:num w:numId="10" w16cid:durableId="857156962">
    <w:abstractNumId w:val="30"/>
  </w:num>
  <w:num w:numId="11" w16cid:durableId="2047411382">
    <w:abstractNumId w:val="6"/>
  </w:num>
  <w:num w:numId="12" w16cid:durableId="63456483">
    <w:abstractNumId w:val="7"/>
  </w:num>
  <w:num w:numId="13" w16cid:durableId="532425621">
    <w:abstractNumId w:val="12"/>
  </w:num>
  <w:num w:numId="14" w16cid:durableId="388698411">
    <w:abstractNumId w:val="5"/>
  </w:num>
  <w:num w:numId="15" w16cid:durableId="1367175068">
    <w:abstractNumId w:val="33"/>
  </w:num>
  <w:num w:numId="16" w16cid:durableId="107893434">
    <w:abstractNumId w:val="15"/>
  </w:num>
  <w:num w:numId="17" w16cid:durableId="249824070">
    <w:abstractNumId w:val="28"/>
  </w:num>
  <w:num w:numId="18" w16cid:durableId="1450204200">
    <w:abstractNumId w:val="22"/>
  </w:num>
  <w:num w:numId="19" w16cid:durableId="127359843">
    <w:abstractNumId w:val="42"/>
  </w:num>
  <w:num w:numId="20" w16cid:durableId="1170028825">
    <w:abstractNumId w:val="14"/>
  </w:num>
  <w:num w:numId="21" w16cid:durableId="965963090">
    <w:abstractNumId w:val="43"/>
  </w:num>
  <w:num w:numId="22" w16cid:durableId="1061054526">
    <w:abstractNumId w:val="4"/>
  </w:num>
  <w:num w:numId="23" w16cid:durableId="1684890324">
    <w:abstractNumId w:val="2"/>
  </w:num>
  <w:num w:numId="24" w16cid:durableId="2006976978">
    <w:abstractNumId w:val="3"/>
  </w:num>
  <w:num w:numId="25" w16cid:durableId="222108793">
    <w:abstractNumId w:val="47"/>
  </w:num>
  <w:num w:numId="26" w16cid:durableId="1600681164">
    <w:abstractNumId w:val="8"/>
  </w:num>
  <w:num w:numId="27" w16cid:durableId="1703247001">
    <w:abstractNumId w:val="26"/>
  </w:num>
  <w:num w:numId="28" w16cid:durableId="2000688428">
    <w:abstractNumId w:val="39"/>
  </w:num>
  <w:num w:numId="29" w16cid:durableId="853107357">
    <w:abstractNumId w:val="41"/>
  </w:num>
  <w:num w:numId="30" w16cid:durableId="2144611499">
    <w:abstractNumId w:val="29"/>
  </w:num>
  <w:num w:numId="31" w16cid:durableId="1134519399">
    <w:abstractNumId w:val="20"/>
  </w:num>
  <w:num w:numId="32" w16cid:durableId="1034648982">
    <w:abstractNumId w:val="32"/>
  </w:num>
  <w:num w:numId="33" w16cid:durableId="887490890">
    <w:abstractNumId w:val="38"/>
  </w:num>
  <w:num w:numId="34" w16cid:durableId="1902788818">
    <w:abstractNumId w:val="27"/>
  </w:num>
  <w:num w:numId="35" w16cid:durableId="1421022582">
    <w:abstractNumId w:val="44"/>
  </w:num>
  <w:num w:numId="36" w16cid:durableId="344552267">
    <w:abstractNumId w:val="1"/>
  </w:num>
  <w:num w:numId="37" w16cid:durableId="1253584780">
    <w:abstractNumId w:val="40"/>
  </w:num>
  <w:num w:numId="38" w16cid:durableId="1654405795">
    <w:abstractNumId w:val="23"/>
  </w:num>
  <w:num w:numId="39" w16cid:durableId="1318340084">
    <w:abstractNumId w:val="13"/>
  </w:num>
  <w:num w:numId="40" w16cid:durableId="1755854119">
    <w:abstractNumId w:val="24"/>
  </w:num>
  <w:num w:numId="41" w16cid:durableId="1698777215">
    <w:abstractNumId w:val="31"/>
  </w:num>
  <w:num w:numId="42" w16cid:durableId="1195654425">
    <w:abstractNumId w:val="45"/>
  </w:num>
  <w:num w:numId="43" w16cid:durableId="979841131">
    <w:abstractNumId w:val="35"/>
  </w:num>
  <w:num w:numId="44" w16cid:durableId="525362440">
    <w:abstractNumId w:val="19"/>
  </w:num>
  <w:num w:numId="45" w16cid:durableId="604459004">
    <w:abstractNumId w:val="10"/>
  </w:num>
  <w:num w:numId="46" w16cid:durableId="2099716325">
    <w:abstractNumId w:val="37"/>
  </w:num>
  <w:num w:numId="47" w16cid:durableId="44259094">
    <w:abstractNumId w:val="0"/>
  </w:num>
  <w:num w:numId="48" w16cid:durableId="53745014">
    <w:abstractNumId w:val="9"/>
  </w:num>
  <w:num w:numId="49" w16cid:durableId="1652903470">
    <w:abstractNumId w:val="46"/>
  </w:num>
  <w:num w:numId="50" w16cid:durableId="3282921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472"/>
    <w:rsid w:val="00006B36"/>
    <w:rsid w:val="00007B23"/>
    <w:rsid w:val="00012F78"/>
    <w:rsid w:val="00015015"/>
    <w:rsid w:val="00015513"/>
    <w:rsid w:val="000264E8"/>
    <w:rsid w:val="00026C5C"/>
    <w:rsid w:val="00036178"/>
    <w:rsid w:val="0004112A"/>
    <w:rsid w:val="000429D8"/>
    <w:rsid w:val="000517F9"/>
    <w:rsid w:val="00054378"/>
    <w:rsid w:val="0005701A"/>
    <w:rsid w:val="00060A0F"/>
    <w:rsid w:val="00063A9B"/>
    <w:rsid w:val="00075B5F"/>
    <w:rsid w:val="000851C8"/>
    <w:rsid w:val="000903D4"/>
    <w:rsid w:val="00090E77"/>
    <w:rsid w:val="000A0216"/>
    <w:rsid w:val="000A6018"/>
    <w:rsid w:val="000A6E3D"/>
    <w:rsid w:val="000B5A6E"/>
    <w:rsid w:val="000B617D"/>
    <w:rsid w:val="000D3024"/>
    <w:rsid w:val="000D6063"/>
    <w:rsid w:val="000D6639"/>
    <w:rsid w:val="000E7549"/>
    <w:rsid w:val="000F0C05"/>
    <w:rsid w:val="001205A1"/>
    <w:rsid w:val="00122E08"/>
    <w:rsid w:val="00124259"/>
    <w:rsid w:val="001265E2"/>
    <w:rsid w:val="00131796"/>
    <w:rsid w:val="00133C13"/>
    <w:rsid w:val="00133F2A"/>
    <w:rsid w:val="001406A6"/>
    <w:rsid w:val="00140806"/>
    <w:rsid w:val="00147D3D"/>
    <w:rsid w:val="00153CC3"/>
    <w:rsid w:val="001548CB"/>
    <w:rsid w:val="00156886"/>
    <w:rsid w:val="00177C68"/>
    <w:rsid w:val="001836B5"/>
    <w:rsid w:val="00185763"/>
    <w:rsid w:val="00187FCD"/>
    <w:rsid w:val="00194AD0"/>
    <w:rsid w:val="00195AD5"/>
    <w:rsid w:val="001975A3"/>
    <w:rsid w:val="001A1A5E"/>
    <w:rsid w:val="001A3030"/>
    <w:rsid w:val="001A3D0B"/>
    <w:rsid w:val="001A4BF7"/>
    <w:rsid w:val="001A67F6"/>
    <w:rsid w:val="001B0656"/>
    <w:rsid w:val="001B4E03"/>
    <w:rsid w:val="001B59D8"/>
    <w:rsid w:val="001C6827"/>
    <w:rsid w:val="001C6F0B"/>
    <w:rsid w:val="001C7A13"/>
    <w:rsid w:val="001D7A5F"/>
    <w:rsid w:val="001E1378"/>
    <w:rsid w:val="001E2CBE"/>
    <w:rsid w:val="001F1855"/>
    <w:rsid w:val="001F1CE7"/>
    <w:rsid w:val="001F2F64"/>
    <w:rsid w:val="001F5354"/>
    <w:rsid w:val="001F5527"/>
    <w:rsid w:val="00200C07"/>
    <w:rsid w:val="00201880"/>
    <w:rsid w:val="00203A30"/>
    <w:rsid w:val="00205384"/>
    <w:rsid w:val="002102FE"/>
    <w:rsid w:val="00224DB9"/>
    <w:rsid w:val="00227303"/>
    <w:rsid w:val="0024326D"/>
    <w:rsid w:val="00245806"/>
    <w:rsid w:val="00250457"/>
    <w:rsid w:val="00256665"/>
    <w:rsid w:val="002604AD"/>
    <w:rsid w:val="002618B6"/>
    <w:rsid w:val="00265560"/>
    <w:rsid w:val="0027785B"/>
    <w:rsid w:val="00277AD9"/>
    <w:rsid w:val="00277F24"/>
    <w:rsid w:val="002822A7"/>
    <w:rsid w:val="002834D5"/>
    <w:rsid w:val="002A3ADF"/>
    <w:rsid w:val="002A660F"/>
    <w:rsid w:val="002A766F"/>
    <w:rsid w:val="002B007A"/>
    <w:rsid w:val="002B50EB"/>
    <w:rsid w:val="002B5DDD"/>
    <w:rsid w:val="002B7EFB"/>
    <w:rsid w:val="002C3939"/>
    <w:rsid w:val="002C3DA8"/>
    <w:rsid w:val="002C63FF"/>
    <w:rsid w:val="002C70CE"/>
    <w:rsid w:val="002E4BC4"/>
    <w:rsid w:val="002E5944"/>
    <w:rsid w:val="002E6C0E"/>
    <w:rsid w:val="002F028E"/>
    <w:rsid w:val="002F03DB"/>
    <w:rsid w:val="002F04F1"/>
    <w:rsid w:val="002F46A1"/>
    <w:rsid w:val="003007B5"/>
    <w:rsid w:val="0030165A"/>
    <w:rsid w:val="00303925"/>
    <w:rsid w:val="003053C0"/>
    <w:rsid w:val="003130AE"/>
    <w:rsid w:val="003163BC"/>
    <w:rsid w:val="003179E8"/>
    <w:rsid w:val="0033171E"/>
    <w:rsid w:val="00335EA6"/>
    <w:rsid w:val="00342F58"/>
    <w:rsid w:val="0035185F"/>
    <w:rsid w:val="00351BA9"/>
    <w:rsid w:val="00352C8E"/>
    <w:rsid w:val="00353D74"/>
    <w:rsid w:val="003567F8"/>
    <w:rsid w:val="003600DA"/>
    <w:rsid w:val="00363E8E"/>
    <w:rsid w:val="0037488B"/>
    <w:rsid w:val="00376306"/>
    <w:rsid w:val="0037768B"/>
    <w:rsid w:val="00385FE8"/>
    <w:rsid w:val="00386669"/>
    <w:rsid w:val="00394EAF"/>
    <w:rsid w:val="003A3AFD"/>
    <w:rsid w:val="003A4C4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17245"/>
    <w:rsid w:val="0042087E"/>
    <w:rsid w:val="00421886"/>
    <w:rsid w:val="00424E26"/>
    <w:rsid w:val="0042574C"/>
    <w:rsid w:val="0043018C"/>
    <w:rsid w:val="00436A2A"/>
    <w:rsid w:val="00443515"/>
    <w:rsid w:val="00462C6A"/>
    <w:rsid w:val="004633A6"/>
    <w:rsid w:val="0046377D"/>
    <w:rsid w:val="00473CD1"/>
    <w:rsid w:val="00475E55"/>
    <w:rsid w:val="0048767A"/>
    <w:rsid w:val="004A0990"/>
    <w:rsid w:val="004A16FE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101F"/>
    <w:rsid w:val="00514FD9"/>
    <w:rsid w:val="00522101"/>
    <w:rsid w:val="00522AF4"/>
    <w:rsid w:val="005251ED"/>
    <w:rsid w:val="00527B7F"/>
    <w:rsid w:val="00535EFF"/>
    <w:rsid w:val="00537645"/>
    <w:rsid w:val="0054267D"/>
    <w:rsid w:val="005467C2"/>
    <w:rsid w:val="00547680"/>
    <w:rsid w:val="0055336F"/>
    <w:rsid w:val="005549DF"/>
    <w:rsid w:val="00557535"/>
    <w:rsid w:val="005651A8"/>
    <w:rsid w:val="005835CC"/>
    <w:rsid w:val="00584E07"/>
    <w:rsid w:val="00586ADA"/>
    <w:rsid w:val="0058776D"/>
    <w:rsid w:val="00591E58"/>
    <w:rsid w:val="0059231B"/>
    <w:rsid w:val="005A3A08"/>
    <w:rsid w:val="005A5DD0"/>
    <w:rsid w:val="005B03B7"/>
    <w:rsid w:val="005B0E81"/>
    <w:rsid w:val="005C5637"/>
    <w:rsid w:val="005C57D7"/>
    <w:rsid w:val="005C61EB"/>
    <w:rsid w:val="005C785B"/>
    <w:rsid w:val="005D13A7"/>
    <w:rsid w:val="005D2A5E"/>
    <w:rsid w:val="005D2AC4"/>
    <w:rsid w:val="005D2BEF"/>
    <w:rsid w:val="005D7631"/>
    <w:rsid w:val="005D7F39"/>
    <w:rsid w:val="005E0315"/>
    <w:rsid w:val="005E2F26"/>
    <w:rsid w:val="005E3348"/>
    <w:rsid w:val="005E3B4F"/>
    <w:rsid w:val="005E6682"/>
    <w:rsid w:val="005F14D9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4447A"/>
    <w:rsid w:val="0064559E"/>
    <w:rsid w:val="00652B06"/>
    <w:rsid w:val="00657A74"/>
    <w:rsid w:val="00660939"/>
    <w:rsid w:val="00660F90"/>
    <w:rsid w:val="00665B88"/>
    <w:rsid w:val="00666086"/>
    <w:rsid w:val="006704C6"/>
    <w:rsid w:val="006736CC"/>
    <w:rsid w:val="0067694D"/>
    <w:rsid w:val="00694D93"/>
    <w:rsid w:val="006979DF"/>
    <w:rsid w:val="006A1B4D"/>
    <w:rsid w:val="006B1F33"/>
    <w:rsid w:val="006C3D18"/>
    <w:rsid w:val="006C58A6"/>
    <w:rsid w:val="006C7239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337A6"/>
    <w:rsid w:val="00744455"/>
    <w:rsid w:val="00744560"/>
    <w:rsid w:val="0074478E"/>
    <w:rsid w:val="00754C81"/>
    <w:rsid w:val="00762B08"/>
    <w:rsid w:val="007631DF"/>
    <w:rsid w:val="0076380E"/>
    <w:rsid w:val="00772616"/>
    <w:rsid w:val="00774567"/>
    <w:rsid w:val="00780564"/>
    <w:rsid w:val="00787B78"/>
    <w:rsid w:val="00792D27"/>
    <w:rsid w:val="00793860"/>
    <w:rsid w:val="007938AE"/>
    <w:rsid w:val="00794383"/>
    <w:rsid w:val="007952DA"/>
    <w:rsid w:val="007B0C6D"/>
    <w:rsid w:val="007B6B26"/>
    <w:rsid w:val="007D522C"/>
    <w:rsid w:val="007D7FF9"/>
    <w:rsid w:val="007F0094"/>
    <w:rsid w:val="007F13DA"/>
    <w:rsid w:val="00801593"/>
    <w:rsid w:val="00817113"/>
    <w:rsid w:val="00821346"/>
    <w:rsid w:val="00824982"/>
    <w:rsid w:val="0082538C"/>
    <w:rsid w:val="008307E2"/>
    <w:rsid w:val="0083336B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87FF2"/>
    <w:rsid w:val="0089010E"/>
    <w:rsid w:val="008A10FD"/>
    <w:rsid w:val="008A2C3E"/>
    <w:rsid w:val="008A2DEC"/>
    <w:rsid w:val="008B06AA"/>
    <w:rsid w:val="008B4EFC"/>
    <w:rsid w:val="008C0A98"/>
    <w:rsid w:val="008C125B"/>
    <w:rsid w:val="008C23A1"/>
    <w:rsid w:val="008C623D"/>
    <w:rsid w:val="008D1701"/>
    <w:rsid w:val="008D5017"/>
    <w:rsid w:val="008D741C"/>
    <w:rsid w:val="008F5871"/>
    <w:rsid w:val="008F6D3D"/>
    <w:rsid w:val="00906048"/>
    <w:rsid w:val="00907322"/>
    <w:rsid w:val="00910DA5"/>
    <w:rsid w:val="00911578"/>
    <w:rsid w:val="00916BF8"/>
    <w:rsid w:val="00931C88"/>
    <w:rsid w:val="00933094"/>
    <w:rsid w:val="00947193"/>
    <w:rsid w:val="0095102E"/>
    <w:rsid w:val="00956355"/>
    <w:rsid w:val="009735E0"/>
    <w:rsid w:val="0097478B"/>
    <w:rsid w:val="00981567"/>
    <w:rsid w:val="00990E62"/>
    <w:rsid w:val="009921C1"/>
    <w:rsid w:val="009925E0"/>
    <w:rsid w:val="00994852"/>
    <w:rsid w:val="00996E1F"/>
    <w:rsid w:val="009A79E5"/>
    <w:rsid w:val="009B0D88"/>
    <w:rsid w:val="009B5EE0"/>
    <w:rsid w:val="009C0B6E"/>
    <w:rsid w:val="009C114C"/>
    <w:rsid w:val="009C28DE"/>
    <w:rsid w:val="009C2DAE"/>
    <w:rsid w:val="009F0B4C"/>
    <w:rsid w:val="00A00B90"/>
    <w:rsid w:val="00A00DE7"/>
    <w:rsid w:val="00A0250D"/>
    <w:rsid w:val="00A03645"/>
    <w:rsid w:val="00A15C95"/>
    <w:rsid w:val="00A24C77"/>
    <w:rsid w:val="00A30A47"/>
    <w:rsid w:val="00A315AA"/>
    <w:rsid w:val="00A31AB6"/>
    <w:rsid w:val="00A32CC5"/>
    <w:rsid w:val="00A33319"/>
    <w:rsid w:val="00A35AD7"/>
    <w:rsid w:val="00A40DFD"/>
    <w:rsid w:val="00A51E16"/>
    <w:rsid w:val="00A615E5"/>
    <w:rsid w:val="00A618D6"/>
    <w:rsid w:val="00A70AFD"/>
    <w:rsid w:val="00A7756C"/>
    <w:rsid w:val="00A876C3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1644"/>
    <w:rsid w:val="00B12F2F"/>
    <w:rsid w:val="00B1560F"/>
    <w:rsid w:val="00B26806"/>
    <w:rsid w:val="00B273FF"/>
    <w:rsid w:val="00B30046"/>
    <w:rsid w:val="00B354D2"/>
    <w:rsid w:val="00B35A13"/>
    <w:rsid w:val="00B538C9"/>
    <w:rsid w:val="00B54E78"/>
    <w:rsid w:val="00B569A2"/>
    <w:rsid w:val="00B621A2"/>
    <w:rsid w:val="00B74A84"/>
    <w:rsid w:val="00B77808"/>
    <w:rsid w:val="00B92990"/>
    <w:rsid w:val="00B9585E"/>
    <w:rsid w:val="00BA0704"/>
    <w:rsid w:val="00BA21BD"/>
    <w:rsid w:val="00BA67F6"/>
    <w:rsid w:val="00BA71C4"/>
    <w:rsid w:val="00BB36B1"/>
    <w:rsid w:val="00BC07E4"/>
    <w:rsid w:val="00BC185A"/>
    <w:rsid w:val="00BD4336"/>
    <w:rsid w:val="00BD6203"/>
    <w:rsid w:val="00BE219B"/>
    <w:rsid w:val="00BF76A3"/>
    <w:rsid w:val="00C06C9C"/>
    <w:rsid w:val="00C12793"/>
    <w:rsid w:val="00C14244"/>
    <w:rsid w:val="00C16655"/>
    <w:rsid w:val="00C26184"/>
    <w:rsid w:val="00C30DD9"/>
    <w:rsid w:val="00C310F4"/>
    <w:rsid w:val="00C31526"/>
    <w:rsid w:val="00C324DA"/>
    <w:rsid w:val="00C402E9"/>
    <w:rsid w:val="00C402EB"/>
    <w:rsid w:val="00C40618"/>
    <w:rsid w:val="00C43CFE"/>
    <w:rsid w:val="00C51E9B"/>
    <w:rsid w:val="00C61D29"/>
    <w:rsid w:val="00C6393C"/>
    <w:rsid w:val="00C65A05"/>
    <w:rsid w:val="00C70291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05E4F"/>
    <w:rsid w:val="00D16389"/>
    <w:rsid w:val="00D20FD9"/>
    <w:rsid w:val="00D244E7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80D82"/>
    <w:rsid w:val="00D83865"/>
    <w:rsid w:val="00D9176B"/>
    <w:rsid w:val="00DA5B81"/>
    <w:rsid w:val="00DB1F58"/>
    <w:rsid w:val="00DC1890"/>
    <w:rsid w:val="00DC790A"/>
    <w:rsid w:val="00DD2B0E"/>
    <w:rsid w:val="00DD7765"/>
    <w:rsid w:val="00DF0A95"/>
    <w:rsid w:val="00DF103E"/>
    <w:rsid w:val="00DF24EE"/>
    <w:rsid w:val="00E0423F"/>
    <w:rsid w:val="00E05A5C"/>
    <w:rsid w:val="00E05F72"/>
    <w:rsid w:val="00E06533"/>
    <w:rsid w:val="00E06866"/>
    <w:rsid w:val="00E123DF"/>
    <w:rsid w:val="00E22C5F"/>
    <w:rsid w:val="00E244BA"/>
    <w:rsid w:val="00E2575A"/>
    <w:rsid w:val="00E35B52"/>
    <w:rsid w:val="00E5128E"/>
    <w:rsid w:val="00E560E1"/>
    <w:rsid w:val="00E61AEF"/>
    <w:rsid w:val="00E733D9"/>
    <w:rsid w:val="00E7773C"/>
    <w:rsid w:val="00E8168F"/>
    <w:rsid w:val="00E85AED"/>
    <w:rsid w:val="00E956A6"/>
    <w:rsid w:val="00EA49BA"/>
    <w:rsid w:val="00EA609D"/>
    <w:rsid w:val="00EA6BBB"/>
    <w:rsid w:val="00EA6C33"/>
    <w:rsid w:val="00EB128D"/>
    <w:rsid w:val="00EB1882"/>
    <w:rsid w:val="00EB35B3"/>
    <w:rsid w:val="00EB4621"/>
    <w:rsid w:val="00EB4F09"/>
    <w:rsid w:val="00EB5A00"/>
    <w:rsid w:val="00EC3182"/>
    <w:rsid w:val="00EC640F"/>
    <w:rsid w:val="00EC7AC4"/>
    <w:rsid w:val="00ED376A"/>
    <w:rsid w:val="00ED5B2E"/>
    <w:rsid w:val="00ED745C"/>
    <w:rsid w:val="00EE50F5"/>
    <w:rsid w:val="00EE62D8"/>
    <w:rsid w:val="00EF64A9"/>
    <w:rsid w:val="00EF6918"/>
    <w:rsid w:val="00EF6F38"/>
    <w:rsid w:val="00EF79DD"/>
    <w:rsid w:val="00F073FC"/>
    <w:rsid w:val="00F13638"/>
    <w:rsid w:val="00F211EB"/>
    <w:rsid w:val="00F222AE"/>
    <w:rsid w:val="00F22803"/>
    <w:rsid w:val="00F26E02"/>
    <w:rsid w:val="00F33CF2"/>
    <w:rsid w:val="00F46495"/>
    <w:rsid w:val="00F54AE6"/>
    <w:rsid w:val="00F56818"/>
    <w:rsid w:val="00F56963"/>
    <w:rsid w:val="00F616F5"/>
    <w:rsid w:val="00F63226"/>
    <w:rsid w:val="00F63FF8"/>
    <w:rsid w:val="00F64163"/>
    <w:rsid w:val="00F64770"/>
    <w:rsid w:val="00F71FAA"/>
    <w:rsid w:val="00F7702B"/>
    <w:rsid w:val="00F95356"/>
    <w:rsid w:val="00FA6267"/>
    <w:rsid w:val="00FB270F"/>
    <w:rsid w:val="00FB5536"/>
    <w:rsid w:val="00FB60C0"/>
    <w:rsid w:val="00FB6992"/>
    <w:rsid w:val="00FC0159"/>
    <w:rsid w:val="00FC31CD"/>
    <w:rsid w:val="00FC7E7C"/>
    <w:rsid w:val="00FD48D4"/>
    <w:rsid w:val="00FE4CF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3A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48672DD-DDE0-4AEB-913C-B41EEC517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110</cp:revision>
  <cp:lastPrinted>2024-04-12T11:04:00Z</cp:lastPrinted>
  <dcterms:created xsi:type="dcterms:W3CDTF">2023-10-24T06:09:00Z</dcterms:created>
  <dcterms:modified xsi:type="dcterms:W3CDTF">2024-05-03T11:04:00Z</dcterms:modified>
</cp:coreProperties>
</file>