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42B2" w14:textId="77777777" w:rsidR="0045081B" w:rsidRPr="00110E80" w:rsidRDefault="00FE2E8C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/>
        </w:rPr>
      </w:pPr>
      <w:r w:rsidRPr="00110E80">
        <w:rPr>
          <w:rFonts w:eastAsia="Times New Roman"/>
          <w:b/>
          <w:color w:val="auto"/>
          <w:spacing w:val="2"/>
          <w:lang w:eastAsia="ru-RU"/>
        </w:rPr>
        <w:t xml:space="preserve">ЗАЯВКА </w:t>
      </w:r>
    </w:p>
    <w:p w14:paraId="3F3342B3" w14:textId="77777777" w:rsidR="0064259D" w:rsidRPr="00110E80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на участие в региональной программе</w:t>
      </w:r>
    </w:p>
    <w:p w14:paraId="7046757A" w14:textId="77777777" w:rsidR="00B74582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«Адресная поддержка повышения производительности труда»</w:t>
      </w:r>
      <w:r w:rsidR="00B74582">
        <w:rPr>
          <w:rFonts w:eastAsia="Times New Roman"/>
          <w:b/>
          <w:color w:val="auto"/>
          <w:spacing w:val="2"/>
          <w:lang w:eastAsia="ru-RU" w:bidi="ru-RU"/>
        </w:rPr>
        <w:t xml:space="preserve"> </w:t>
      </w:r>
    </w:p>
    <w:p w14:paraId="3F3342B4" w14:textId="5C096A78" w:rsidR="0064259D" w:rsidRPr="00110E80" w:rsidRDefault="00B74582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>
        <w:rPr>
          <w:rFonts w:eastAsia="Times New Roman"/>
          <w:b/>
          <w:color w:val="auto"/>
          <w:spacing w:val="2"/>
          <w:lang w:eastAsia="ru-RU" w:bidi="ru-RU"/>
        </w:rPr>
        <w:t>в форме «Адресная поддержка»</w:t>
      </w:r>
    </w:p>
    <w:p w14:paraId="3F3342B5" w14:textId="798AE148" w:rsidR="0045081B" w:rsidRPr="00C60CCB" w:rsidRDefault="0045081B" w:rsidP="00230F37">
      <w:pPr>
        <w:spacing w:line="240" w:lineRule="auto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br/>
        <w:t xml:space="preserve">    Ознакомившись с условиями </w:t>
      </w:r>
      <w:r w:rsidR="000B2677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64259D" w:rsidRPr="00C60CCB">
        <w:rPr>
          <w:rFonts w:eastAsia="Times New Roman"/>
          <w:color w:val="auto"/>
          <w:spacing w:val="2"/>
          <w:lang w:eastAsia="ru-RU"/>
        </w:rPr>
        <w:t>Поряд</w:t>
      </w:r>
      <w:r w:rsidR="000B2677" w:rsidRPr="00C60CCB">
        <w:rPr>
          <w:rFonts w:eastAsia="Times New Roman"/>
          <w:color w:val="auto"/>
          <w:spacing w:val="2"/>
          <w:lang w:eastAsia="ru-RU"/>
        </w:rPr>
        <w:t>о</w:t>
      </w:r>
      <w:r w:rsidR="0064259D" w:rsidRPr="00C60CCB">
        <w:rPr>
          <w:rFonts w:eastAsia="Times New Roman"/>
          <w:color w:val="auto"/>
          <w:spacing w:val="2"/>
          <w:lang w:eastAsia="ru-RU"/>
        </w:rPr>
        <w:t>к реализации региональной программы «Адресная поддержка повышения производительности труда»</w:t>
      </w:r>
      <w:r w:rsidR="00B74582">
        <w:rPr>
          <w:rFonts w:eastAsia="Times New Roman"/>
          <w:color w:val="auto"/>
          <w:spacing w:val="2"/>
          <w:lang w:eastAsia="ru-RU"/>
        </w:rPr>
        <w:t xml:space="preserve"> </w:t>
      </w:r>
      <w:bookmarkStart w:id="0" w:name="_Hlk125115918"/>
      <w:r w:rsidR="00B74582">
        <w:rPr>
          <w:rFonts w:eastAsia="Times New Roman"/>
          <w:color w:val="auto"/>
          <w:spacing w:val="2"/>
          <w:lang w:eastAsia="ru-RU"/>
        </w:rPr>
        <w:t>(далее – Стандарт)</w:t>
      </w:r>
      <w:bookmarkEnd w:id="0"/>
      <w:r w:rsidR="00230F37">
        <w:rPr>
          <w:rFonts w:eastAsia="Times New Roman"/>
          <w:color w:val="auto"/>
          <w:spacing w:val="2"/>
          <w:lang w:eastAsia="ru-RU"/>
        </w:rPr>
        <w:t xml:space="preserve"> </w:t>
      </w:r>
      <w:r w:rsidR="000B2677" w:rsidRPr="00C60CCB">
        <w:rPr>
          <w:rFonts w:eastAsia="Times New Roman"/>
          <w:color w:val="auto"/>
        </w:rPr>
        <w:t>№</w:t>
      </w:r>
      <w:r w:rsidR="00230F37">
        <w:rPr>
          <w:rFonts w:eastAsia="Times New Roman"/>
          <w:color w:val="auto"/>
        </w:rPr>
        <w:t xml:space="preserve"> </w:t>
      </w:r>
      <w:r w:rsidR="000B2677" w:rsidRPr="00C60CCB">
        <w:rPr>
          <w:rFonts w:eastAsia="Times New Roman"/>
          <w:color w:val="auto"/>
        </w:rPr>
        <w:t>ФРПЧОПТ</w:t>
      </w:r>
      <w:r w:rsidR="00230F37">
        <w:rPr>
          <w:rFonts w:eastAsia="Times New Roman"/>
          <w:color w:val="auto"/>
        </w:rPr>
        <w:t>-</w:t>
      </w:r>
      <w:r w:rsidR="000B2677" w:rsidRPr="00C60CCB">
        <w:rPr>
          <w:rFonts w:eastAsia="Times New Roman"/>
          <w:color w:val="auto"/>
        </w:rPr>
        <w:t>00</w:t>
      </w:r>
      <w:r w:rsidR="00B74582">
        <w:rPr>
          <w:rFonts w:eastAsia="Times New Roman"/>
          <w:color w:val="auto"/>
        </w:rPr>
        <w:t>2</w:t>
      </w:r>
      <w:r w:rsidR="00230F37">
        <w:rPr>
          <w:rFonts w:eastAsia="Times New Roman"/>
          <w:color w:val="auto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______________________</w:t>
      </w:r>
      <w:r w:rsidRPr="00C60CCB">
        <w:rPr>
          <w:rFonts w:eastAsia="Times New Roman"/>
          <w:color w:val="auto"/>
          <w:spacing w:val="2"/>
          <w:lang w:eastAsia="ru-RU"/>
        </w:rPr>
        <w:t>_______</w:t>
      </w:r>
      <w:r w:rsidR="00B74582">
        <w:rPr>
          <w:rFonts w:eastAsia="Times New Roman"/>
          <w:color w:val="auto"/>
          <w:spacing w:val="2"/>
          <w:lang w:eastAsia="ru-RU"/>
        </w:rPr>
        <w:t>______________</w:t>
      </w:r>
      <w:r w:rsidRPr="00C60CCB">
        <w:rPr>
          <w:rFonts w:eastAsia="Times New Roman"/>
          <w:color w:val="auto"/>
          <w:spacing w:val="2"/>
          <w:lang w:eastAsia="ru-RU"/>
        </w:rPr>
        <w:t>_</w:t>
      </w:r>
    </w:p>
    <w:p w14:paraId="3F3342B6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(наименование заявителя)</w:t>
      </w:r>
    </w:p>
    <w:p w14:paraId="3F3342B7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в лице ________________________________________________________________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,</w:t>
      </w:r>
    </w:p>
    <w:p w14:paraId="3F3342B8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(Ф.И.О. руководителя Заявителя или </w:t>
      </w:r>
      <w:r w:rsidRPr="00C60CCB">
        <w:rPr>
          <w:rFonts w:eastAsia="Calibri"/>
          <w:i/>
          <w:color w:val="auto"/>
          <w:sz w:val="20"/>
        </w:rPr>
        <w:t>иного лица в случае, если заявка подписывается иным лицом)</w:t>
      </w:r>
    </w:p>
    <w:p w14:paraId="3F3342B9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действующего на основании ______________</w:t>
      </w:r>
      <w:r w:rsidR="00FE2E8C" w:rsidRPr="00C60CCB">
        <w:rPr>
          <w:rFonts w:eastAsia="Times New Roman"/>
          <w:color w:val="auto"/>
          <w:spacing w:val="2"/>
          <w:lang w:eastAsia="ru-RU"/>
        </w:rPr>
        <w:t>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</w:t>
      </w:r>
      <w:r w:rsidRPr="00C60CCB">
        <w:rPr>
          <w:rFonts w:eastAsia="Times New Roman"/>
          <w:color w:val="auto"/>
          <w:spacing w:val="2"/>
          <w:lang w:eastAsia="ru-RU"/>
        </w:rPr>
        <w:t>__, далее именуемый «Заявитель»,</w:t>
      </w:r>
    </w:p>
    <w:p w14:paraId="3F3342BA" w14:textId="77777777" w:rsidR="0045081B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просит </w:t>
      </w:r>
      <w:r w:rsidR="00DA7C96" w:rsidRPr="00C60CCB">
        <w:rPr>
          <w:rFonts w:eastAsia="Times New Roman"/>
          <w:color w:val="auto"/>
          <w:spacing w:val="2"/>
          <w:lang w:eastAsia="ru-RU"/>
        </w:rPr>
        <w:t xml:space="preserve">о </w:t>
      </w:r>
      <w:r w:rsidR="0045081B" w:rsidRPr="00C60CCB">
        <w:rPr>
          <w:rFonts w:eastAsia="Times New Roman"/>
          <w:color w:val="auto"/>
          <w:spacing w:val="2"/>
          <w:lang w:eastAsia="ru-RU"/>
        </w:rPr>
        <w:t> </w:t>
      </w:r>
      <w:r w:rsidR="00DA7C96" w:rsidRPr="00C60CCB">
        <w:rPr>
          <w:rFonts w:eastAsia="Times New Roman"/>
          <w:color w:val="auto"/>
          <w:spacing w:val="2"/>
          <w:lang w:eastAsia="ru-RU"/>
        </w:rPr>
        <w:t>включении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0B2677" w:rsidRPr="00C60CCB">
        <w:rPr>
          <w:rFonts w:eastAsia="Times New Roman"/>
          <w:color w:val="auto"/>
          <w:spacing w:val="2"/>
          <w:lang w:eastAsia="ru-RU"/>
        </w:rPr>
        <w:t>Заявителя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в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региональную программу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в форме 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поддержка».</w:t>
      </w:r>
    </w:p>
    <w:p w14:paraId="3F3342BB" w14:textId="77777777" w:rsidR="0005755D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14:paraId="3F3342BC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    Сведения о </w:t>
      </w:r>
      <w:r w:rsidR="00DC1907" w:rsidRPr="00C60CCB">
        <w:rPr>
          <w:rFonts w:eastAsia="Times New Roman"/>
          <w:color w:val="auto"/>
          <w:spacing w:val="2"/>
          <w:lang w:eastAsia="ru-RU"/>
        </w:rPr>
        <w:t>З</w:t>
      </w:r>
      <w:r w:rsidRPr="00C60CCB">
        <w:rPr>
          <w:rFonts w:eastAsia="Times New Roman"/>
          <w:color w:val="auto"/>
          <w:spacing w:val="2"/>
          <w:lang w:eastAsia="ru-RU"/>
        </w:rPr>
        <w:t>аявителе: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51"/>
        <w:gridCol w:w="2869"/>
      </w:tblGrid>
      <w:tr w:rsidR="00C60CCB" w:rsidRPr="00C60CCB" w14:paraId="3F3342BF" w14:textId="77777777" w:rsidTr="009345C7">
        <w:tc>
          <w:tcPr>
            <w:tcW w:w="7230" w:type="dxa"/>
          </w:tcPr>
          <w:p w14:paraId="3F3342BD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Дата регистрации заявителя,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3260" w:type="dxa"/>
          </w:tcPr>
          <w:p w14:paraId="3F3342BE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2" w14:textId="77777777" w:rsidTr="009345C7">
        <w:tc>
          <w:tcPr>
            <w:tcW w:w="7230" w:type="dxa"/>
          </w:tcPr>
          <w:p w14:paraId="3F3342C0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Юридический/почтовый адрес</w:t>
            </w:r>
          </w:p>
        </w:tc>
        <w:tc>
          <w:tcPr>
            <w:tcW w:w="3260" w:type="dxa"/>
          </w:tcPr>
          <w:p w14:paraId="3F3342C1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5" w14:textId="77777777" w:rsidTr="009345C7">
        <w:tc>
          <w:tcPr>
            <w:tcW w:w="7230" w:type="dxa"/>
          </w:tcPr>
          <w:p w14:paraId="3F3342C3" w14:textId="77777777" w:rsidR="0005755D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Адрес фактического местонахождения</w:t>
            </w:r>
            <w:r w:rsidR="0005755D" w:rsidRPr="00C60CC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F3342C4" w14:textId="77777777" w:rsidR="0005755D" w:rsidRPr="00C60CCB" w:rsidRDefault="0005755D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8" w14:textId="77777777" w:rsidTr="009345C7">
        <w:tc>
          <w:tcPr>
            <w:tcW w:w="7230" w:type="dxa"/>
          </w:tcPr>
          <w:p w14:paraId="3F3342C6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ИНН/КПП</w:t>
            </w:r>
          </w:p>
        </w:tc>
        <w:tc>
          <w:tcPr>
            <w:tcW w:w="3260" w:type="dxa"/>
          </w:tcPr>
          <w:p w14:paraId="3F3342C7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B" w14:textId="77777777" w:rsidTr="009345C7">
        <w:tc>
          <w:tcPr>
            <w:tcW w:w="7230" w:type="dxa"/>
          </w:tcPr>
          <w:p w14:paraId="3F3342C9" w14:textId="77777777" w:rsidR="009345C7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Структура учредителей с указанием долей участия</w:t>
            </w:r>
          </w:p>
        </w:tc>
        <w:tc>
          <w:tcPr>
            <w:tcW w:w="3260" w:type="dxa"/>
          </w:tcPr>
          <w:p w14:paraId="3F3342CA" w14:textId="77777777" w:rsidR="009345C7" w:rsidRPr="00C60CCB" w:rsidRDefault="009345C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CE" w14:textId="77777777" w:rsidTr="009345C7">
        <w:tc>
          <w:tcPr>
            <w:tcW w:w="7230" w:type="dxa"/>
          </w:tcPr>
          <w:p w14:paraId="3F3342CC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Ф.И.О и должность руководителя </w:t>
            </w:r>
          </w:p>
        </w:tc>
        <w:tc>
          <w:tcPr>
            <w:tcW w:w="3260" w:type="dxa"/>
          </w:tcPr>
          <w:p w14:paraId="3F3342CD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1" w14:textId="77777777" w:rsidTr="009345C7">
        <w:tc>
          <w:tcPr>
            <w:tcW w:w="7230" w:type="dxa"/>
          </w:tcPr>
          <w:p w14:paraId="3F3342CF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Основной и дополнительные (при необходимости) виды деятельности по </w:t>
            </w:r>
            <w:hyperlink r:id="rId7" w:history="1">
              <w:r w:rsidRPr="00C60CCB">
                <w:rPr>
                  <w:rFonts w:eastAsia="Times New Roman"/>
                  <w:color w:val="auto"/>
                  <w:lang w:eastAsia="ru-RU"/>
                </w:rPr>
                <w:t>ОКВЭД</w:t>
              </w:r>
            </w:hyperlink>
            <w:r w:rsidRPr="00C60CCB">
              <w:rPr>
                <w:rFonts w:eastAsia="Times New Roman"/>
                <w:color w:val="auto"/>
                <w:lang w:eastAsia="ru-RU"/>
              </w:rPr>
              <w:t> (с расшифровкой)</w:t>
            </w:r>
          </w:p>
        </w:tc>
        <w:tc>
          <w:tcPr>
            <w:tcW w:w="3260" w:type="dxa"/>
          </w:tcPr>
          <w:p w14:paraId="3F3342D0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4" w14:textId="77777777" w:rsidTr="009345C7">
        <w:tc>
          <w:tcPr>
            <w:tcW w:w="7230" w:type="dxa"/>
          </w:tcPr>
          <w:p w14:paraId="3F3342D2" w14:textId="36B44B6F" w:rsidR="00DC1907" w:rsidRPr="00C60CCB" w:rsidRDefault="00DC1907" w:rsidP="009A34B2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Выручка за </w:t>
            </w:r>
            <w:r w:rsidR="009A34B2">
              <w:rPr>
                <w:rFonts w:eastAsia="Times New Roman"/>
                <w:color w:val="auto"/>
                <w:lang w:eastAsia="ru-RU"/>
              </w:rPr>
              <w:t>202</w:t>
            </w:r>
            <w:r w:rsidR="00F95740">
              <w:rPr>
                <w:rFonts w:eastAsia="Times New Roman"/>
                <w:color w:val="auto"/>
                <w:lang w:eastAsia="ru-RU"/>
              </w:rPr>
              <w:t>2</w:t>
            </w:r>
            <w:r w:rsidRPr="00C60CCB">
              <w:rPr>
                <w:rFonts w:eastAsia="Times New Roman"/>
                <w:color w:val="auto"/>
                <w:lang w:eastAsia="ru-RU"/>
              </w:rPr>
              <w:t xml:space="preserve"> г. (без НДС), млн. руб.</w:t>
            </w:r>
          </w:p>
        </w:tc>
        <w:tc>
          <w:tcPr>
            <w:tcW w:w="3260" w:type="dxa"/>
          </w:tcPr>
          <w:p w14:paraId="3F3342D3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7" w14:textId="77777777" w:rsidTr="009345C7">
        <w:tc>
          <w:tcPr>
            <w:tcW w:w="7230" w:type="dxa"/>
          </w:tcPr>
          <w:p w14:paraId="3F3342D5" w14:textId="58A6515C" w:rsidR="00DC1907" w:rsidRPr="00C60CCB" w:rsidRDefault="00DC1907" w:rsidP="009A34B2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</w:rPr>
              <w:t>Среднесписочн</w:t>
            </w:r>
            <w:r w:rsidR="009A34B2">
              <w:rPr>
                <w:rFonts w:eastAsia="Times New Roman"/>
                <w:color w:val="auto"/>
              </w:rPr>
              <w:t>ая численность работников за 202</w:t>
            </w:r>
            <w:r w:rsidR="00F95740">
              <w:rPr>
                <w:rFonts w:eastAsia="Times New Roman"/>
                <w:color w:val="auto"/>
              </w:rPr>
              <w:t>2</w:t>
            </w:r>
            <w:r w:rsidRPr="00C60CCB">
              <w:rPr>
                <w:rFonts w:eastAsia="Times New Roman"/>
                <w:color w:val="auto"/>
              </w:rPr>
              <w:t xml:space="preserve"> г., чел.</w:t>
            </w:r>
          </w:p>
        </w:tc>
        <w:tc>
          <w:tcPr>
            <w:tcW w:w="3260" w:type="dxa"/>
          </w:tcPr>
          <w:p w14:paraId="3F3342D6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A" w14:textId="77777777" w:rsidTr="009345C7">
        <w:tc>
          <w:tcPr>
            <w:tcW w:w="7230" w:type="dxa"/>
          </w:tcPr>
          <w:p w14:paraId="3F3342D8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Ф.И.О и должность контактного лица</w:t>
            </w:r>
          </w:p>
        </w:tc>
        <w:tc>
          <w:tcPr>
            <w:tcW w:w="3260" w:type="dxa"/>
          </w:tcPr>
          <w:p w14:paraId="3F3342D9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F3342DD" w14:textId="77777777" w:rsidTr="009345C7">
        <w:tc>
          <w:tcPr>
            <w:tcW w:w="7230" w:type="dxa"/>
          </w:tcPr>
          <w:p w14:paraId="3F3342DB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Телефон, электронная почта контактного лица</w:t>
            </w:r>
          </w:p>
        </w:tc>
        <w:tc>
          <w:tcPr>
            <w:tcW w:w="3260" w:type="dxa"/>
          </w:tcPr>
          <w:p w14:paraId="3F3342DC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</w:tbl>
    <w:p w14:paraId="3F3342DE" w14:textId="77777777" w:rsidR="00DC1907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14:paraId="3F3342DF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подтверждает, что:</w:t>
      </w:r>
    </w:p>
    <w:p w14:paraId="53B402A8" w14:textId="64482138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является юридическим лицом или индивидуальным предпринимателем, зарегистрированным и осуществляющим деятельность в сфере промышленности на территории Челябинской области согласно Приложению №1 Стандарта;</w:t>
      </w:r>
    </w:p>
    <w:p w14:paraId="3BD6D015" w14:textId="0030E472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не находится в процессе реорганизации, ликвидации или банкротства на момент подачи заявки на участие в Региональной программе;</w:t>
      </w:r>
    </w:p>
    <w:p w14:paraId="3AF9826E" w14:textId="0E6D290D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имеет выручку за календарный год, предшествующий году подачи Заявки, от 90 до 400 млн. рублей (без НДС);</w:t>
      </w:r>
    </w:p>
    <w:p w14:paraId="110D96C5" w14:textId="77777777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среднесписочная численность сотрудников Заявителя за предыдущий отчетный период не менее 20 человек;</w:t>
      </w:r>
    </w:p>
    <w:p w14:paraId="515DD11E" w14:textId="129C1869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с момента регистрации юридического лица или индивидуального предпринимателя прошло не менее 36 месяцев;</w:t>
      </w:r>
    </w:p>
    <w:p w14:paraId="172C45AA" w14:textId="63A18ECF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</w:t>
      </w:r>
      <w:r>
        <w:rPr>
          <w:rStyle w:val="apple-tab-span"/>
          <w:color w:val="000000"/>
        </w:rPr>
        <w:tab/>
      </w:r>
      <w:r>
        <w:rPr>
          <w:color w:val="000000"/>
        </w:rPr>
        <w:t>не имеет просроченную задолженность по налогам, сборам и иным обязательным платежам в бюджеты бюджетной системы Российской Федерации;</w:t>
      </w:r>
    </w:p>
    <w:p w14:paraId="18795577" w14:textId="0C236BA8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      обеспечит возможность мониторинга Фондом показателей производительности труда на Предприятии-участнике;</w:t>
      </w:r>
    </w:p>
    <w:p w14:paraId="01D06D62" w14:textId="776F7B0C" w:rsidR="00B74582" w:rsidRDefault="00B74582" w:rsidP="00B74582">
      <w:pPr>
        <w:pStyle w:val="ac"/>
        <w:spacing w:before="0" w:beforeAutospacing="0" w:after="0" w:afterAutospacing="0"/>
        <w:ind w:left="136" w:firstLine="709"/>
        <w:jc w:val="both"/>
      </w:pPr>
      <w:r>
        <w:rPr>
          <w:color w:val="000000"/>
        </w:rPr>
        <w:t>•    будет являться Предприятием-участником на протяжении 3 (трех) полных календарных лет с даты вступления в Региональную программу;</w:t>
      </w:r>
    </w:p>
    <w:p w14:paraId="3F3342E8" w14:textId="77777777" w:rsidR="0045081B" w:rsidRPr="00C60CCB" w:rsidRDefault="003F353F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Настоящей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Заявкой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Заявитель дает согласие ОГАУ «Государственный Фонд развития промышленности Челябинской области» на автоматизированную, а также без использования средств автоматизации обработку, использование и хранение персональных данных, а также </w:t>
      </w:r>
      <w:r w:rsidR="0045081B" w:rsidRPr="00C60CCB">
        <w:rPr>
          <w:rFonts w:eastAsia="Times New Roman"/>
          <w:color w:val="auto"/>
          <w:spacing w:val="2"/>
          <w:lang w:eastAsia="ru-RU"/>
        </w:rPr>
        <w:lastRenderedPageBreak/>
        <w:t xml:space="preserve">иных сведений, представленных в ОГАУ «Государственный Фонд развития промышленности Челябинской области» в связи с участием в </w:t>
      </w:r>
      <w:r w:rsidR="003C6899" w:rsidRPr="00C60CCB">
        <w:rPr>
          <w:rFonts w:eastAsia="Times New Roman"/>
          <w:color w:val="auto"/>
          <w:spacing w:val="2"/>
          <w:lang w:eastAsia="ru-RU"/>
        </w:rPr>
        <w:t>отборе</w:t>
      </w:r>
      <w:r w:rsidR="0045081B" w:rsidRPr="00C60CCB">
        <w:rPr>
          <w:rFonts w:eastAsia="Times New Roman"/>
          <w:color w:val="auto"/>
          <w:spacing w:val="2"/>
          <w:lang w:eastAsia="ru-RU"/>
        </w:rPr>
        <w:t>, в том числе на получение в уполномоченных органах государственной власти и иных организациях (учреждениях) необходимых документов и информации, уточняющей представленные сведения.</w:t>
      </w:r>
    </w:p>
    <w:p w14:paraId="3F3342E9" w14:textId="27EC68E2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достоверность представленной в заявке инф</w:t>
      </w:r>
      <w:r w:rsidR="00D87A0A" w:rsidRPr="00C60CCB">
        <w:rPr>
          <w:rFonts w:eastAsia="Times New Roman"/>
          <w:color w:val="auto"/>
          <w:spacing w:val="2"/>
          <w:lang w:eastAsia="ru-RU"/>
        </w:rPr>
        <w:t xml:space="preserve">ормации и согласие с условиями </w:t>
      </w:r>
      <w:r w:rsidR="00CF61E9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D87A0A" w:rsidRPr="00C60CCB">
        <w:rPr>
          <w:rFonts w:eastAsia="Times New Roman"/>
          <w:color w:val="auto"/>
          <w:spacing w:val="2"/>
          <w:lang w:eastAsia="ru-RU"/>
        </w:rPr>
        <w:t>П</w:t>
      </w:r>
      <w:r w:rsidR="00CF61E9" w:rsidRPr="00C60CCB">
        <w:rPr>
          <w:rFonts w:eastAsia="Times New Roman"/>
          <w:color w:val="auto"/>
          <w:spacing w:val="2"/>
          <w:lang w:eastAsia="ru-RU"/>
        </w:rPr>
        <w:t>орядок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87A0A" w:rsidRPr="00C60CCB">
        <w:rPr>
          <w:rFonts w:eastAsia="Times New Roman"/>
          <w:color w:val="auto"/>
          <w:spacing w:val="2"/>
          <w:lang w:eastAsia="ru-RU"/>
        </w:rPr>
        <w:t>реа</w:t>
      </w:r>
      <w:r w:rsidR="003F353F" w:rsidRPr="00C60CCB">
        <w:rPr>
          <w:rFonts w:eastAsia="Times New Roman"/>
          <w:color w:val="auto"/>
          <w:spacing w:val="2"/>
          <w:lang w:eastAsia="ru-RU"/>
        </w:rPr>
        <w:t>лизации р</w:t>
      </w:r>
      <w:r w:rsidR="00D87A0A" w:rsidRPr="00C60CCB">
        <w:rPr>
          <w:rFonts w:eastAsia="Times New Roman"/>
          <w:color w:val="auto"/>
          <w:spacing w:val="2"/>
          <w:lang w:eastAsia="ru-RU"/>
        </w:rPr>
        <w:t>егиональной программы</w:t>
      </w:r>
      <w:r w:rsidR="003F353F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</w:t>
      </w:r>
      <w:r w:rsidR="00DC1907" w:rsidRPr="00C60CCB">
        <w:rPr>
          <w:rFonts w:eastAsia="Times New Roman"/>
          <w:color w:val="auto"/>
        </w:rPr>
        <w:t>№ ФРПЧОПТ-00</w:t>
      </w:r>
      <w:r w:rsidR="00B74582">
        <w:rPr>
          <w:rFonts w:eastAsia="Times New Roman"/>
          <w:color w:val="auto"/>
        </w:rPr>
        <w:t>2</w:t>
      </w:r>
      <w:r w:rsidR="00DC1907" w:rsidRPr="00C60CCB">
        <w:rPr>
          <w:rFonts w:eastAsia="Times New Roman"/>
          <w:color w:val="auto"/>
        </w:rPr>
        <w:t>.</w:t>
      </w:r>
    </w:p>
    <w:p w14:paraId="3F3342EA" w14:textId="77777777"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3F3342EB" w14:textId="1A0C5A36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К заяв</w:t>
      </w:r>
      <w:r w:rsidR="00B74582">
        <w:rPr>
          <w:rFonts w:eastAsia="Times New Roman"/>
          <w:color w:val="auto"/>
          <w:spacing w:val="2"/>
          <w:lang w:eastAsia="ru-RU"/>
        </w:rPr>
        <w:t>ке</w:t>
      </w:r>
      <w:r w:rsidRPr="00C60CCB">
        <w:rPr>
          <w:rFonts w:eastAsia="Times New Roman"/>
          <w:color w:val="auto"/>
          <w:spacing w:val="2"/>
          <w:lang w:eastAsia="ru-RU"/>
        </w:rPr>
        <w:t xml:space="preserve"> прилагаются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7073"/>
        <w:gridCol w:w="1906"/>
      </w:tblGrid>
      <w:tr w:rsidR="00C60CCB" w:rsidRPr="00C60CCB" w14:paraId="3F3342EF" w14:textId="77777777" w:rsidTr="0005755D">
        <w:trPr>
          <w:trHeight w:val="3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2EC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№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2ED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42EE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Количество листов</w:t>
            </w:r>
          </w:p>
        </w:tc>
      </w:tr>
      <w:tr w:rsidR="00C60CCB" w:rsidRPr="00C60CCB" w14:paraId="3F3342F3" w14:textId="77777777" w:rsidTr="0005755D">
        <w:trPr>
          <w:trHeight w:val="404"/>
        </w:trPr>
        <w:tc>
          <w:tcPr>
            <w:tcW w:w="675" w:type="dxa"/>
          </w:tcPr>
          <w:p w14:paraId="3F3342F0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1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2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3F3342F7" w14:textId="77777777" w:rsidTr="0005755D">
        <w:trPr>
          <w:trHeight w:val="404"/>
        </w:trPr>
        <w:tc>
          <w:tcPr>
            <w:tcW w:w="675" w:type="dxa"/>
          </w:tcPr>
          <w:p w14:paraId="3F3342F4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5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6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3F3342FB" w14:textId="77777777" w:rsidTr="0005755D">
        <w:trPr>
          <w:trHeight w:val="404"/>
        </w:trPr>
        <w:tc>
          <w:tcPr>
            <w:tcW w:w="675" w:type="dxa"/>
          </w:tcPr>
          <w:p w14:paraId="3F3342F8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9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A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3F3342FF" w14:textId="77777777" w:rsidTr="0005755D">
        <w:trPr>
          <w:trHeight w:val="404"/>
        </w:trPr>
        <w:tc>
          <w:tcPr>
            <w:tcW w:w="675" w:type="dxa"/>
          </w:tcPr>
          <w:p w14:paraId="3F3342FC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3F3342FD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3F3342FE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</w:tbl>
    <w:p w14:paraId="3F334300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3F334301" w14:textId="77777777" w:rsidR="00FE2E8C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свою готовность в случае его включения в региональную программу «Адресная поддержка повышения производительности труда» в форме  «Адресная поддержка» заключить Соглашение о взаимодействии при реализации мероприятий региональной программы «Адресная поддержка повышения производительности труда»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с ОГАУ «Государственный Фонд развития промышленности Челябинской области» и </w:t>
      </w:r>
      <w:r w:rsidRPr="00C60CCB">
        <w:rPr>
          <w:rFonts w:eastAsia="Times New Roman"/>
          <w:color w:val="auto"/>
          <w:spacing w:val="2"/>
          <w:lang w:eastAsia="ru-RU"/>
        </w:rPr>
        <w:t xml:space="preserve">обеспечить возможность </w:t>
      </w:r>
      <w:r w:rsidR="00FE2E8C" w:rsidRPr="00C60CCB">
        <w:rPr>
          <w:color w:val="auto"/>
        </w:rPr>
        <w:t xml:space="preserve">контроля 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со стороны ОГАУ «Государственный Фонд развития промышленности Челябинской области» своего </w:t>
      </w:r>
      <w:r w:rsidR="00FE2E8C" w:rsidRPr="00C60CCB">
        <w:rPr>
          <w:color w:val="auto"/>
        </w:rPr>
        <w:t>финансового состояния для мониторинга показателей производительности труда.</w:t>
      </w:r>
    </w:p>
    <w:p w14:paraId="3F334302" w14:textId="77777777"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Дополнительно Заявитель подтверждает свою готовность:  </w:t>
      </w:r>
    </w:p>
    <w:p w14:paraId="3F334303" w14:textId="3788808D" w:rsidR="00DC1907" w:rsidRPr="00C60CCB" w:rsidRDefault="00DC1907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 xml:space="preserve">предусмотреть целевые показатели по росту производительности труда не </w:t>
      </w:r>
      <w:r w:rsidR="00B74582">
        <w:rPr>
          <w:rFonts w:ascii="Times New Roman" w:hAnsi="Times New Roman" w:cs="Times New Roman"/>
          <w:sz w:val="24"/>
          <w:szCs w:val="24"/>
        </w:rPr>
        <w:t>ниже</w:t>
      </w:r>
      <w:r w:rsidRPr="00C60CCB">
        <w:rPr>
          <w:rFonts w:ascii="Times New Roman" w:hAnsi="Times New Roman" w:cs="Times New Roman"/>
          <w:sz w:val="24"/>
          <w:szCs w:val="24"/>
        </w:rPr>
        <w:t xml:space="preserve"> 5%</w:t>
      </w:r>
      <w:r w:rsidR="00B74582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C60CCB">
        <w:rPr>
          <w:rFonts w:ascii="Times New Roman" w:hAnsi="Times New Roman" w:cs="Times New Roman"/>
          <w:sz w:val="24"/>
          <w:szCs w:val="24"/>
        </w:rPr>
        <w:t>;</w:t>
      </w:r>
    </w:p>
    <w:p w14:paraId="3F334305" w14:textId="34CDDE32" w:rsidR="009A34B2" w:rsidRPr="009A34B2" w:rsidRDefault="009A34B2" w:rsidP="009A34B2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9A34B2">
        <w:rPr>
          <w:rFonts w:ascii="Times New Roman" w:hAnsi="Times New Roman" w:cs="Times New Roman"/>
          <w:sz w:val="24"/>
          <w:szCs w:val="24"/>
        </w:rPr>
        <w:t>бухгалтерск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A34B2">
        <w:rPr>
          <w:rFonts w:ascii="Times New Roman" w:hAnsi="Times New Roman" w:cs="Times New Roman"/>
          <w:sz w:val="24"/>
          <w:szCs w:val="24"/>
        </w:rPr>
        <w:t xml:space="preserve"> отчетность 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C10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9A34B2">
        <w:rPr>
          <w:rFonts w:ascii="Times New Roman" w:hAnsi="Times New Roman" w:cs="Times New Roman"/>
          <w:sz w:val="24"/>
          <w:szCs w:val="24"/>
        </w:rPr>
        <w:t>с отметкой о принят</w:t>
      </w:r>
      <w:r>
        <w:rPr>
          <w:rFonts w:ascii="Times New Roman" w:hAnsi="Times New Roman" w:cs="Times New Roman"/>
          <w:sz w:val="24"/>
          <w:szCs w:val="24"/>
        </w:rPr>
        <w:t>ии отчетности налоговым органом;</w:t>
      </w:r>
    </w:p>
    <w:p w14:paraId="3F334306" w14:textId="77777777" w:rsidR="009A34B2" w:rsidRPr="009A34B2" w:rsidRDefault="00DC1907" w:rsidP="009A34B2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предоставлять отчеты и иные документы о ходе реализации Региональной программы в соответствии с требованиями</w:t>
      </w:r>
      <w:r w:rsidR="009A34B2">
        <w:rPr>
          <w:rFonts w:ascii="Times New Roman" w:hAnsi="Times New Roman" w:cs="Times New Roman"/>
          <w:sz w:val="24"/>
          <w:szCs w:val="24"/>
        </w:rPr>
        <w:t>.</w:t>
      </w:r>
    </w:p>
    <w:p w14:paraId="3F334307" w14:textId="77777777" w:rsidR="00FE2E8C" w:rsidRPr="00C60CCB" w:rsidRDefault="00FE2E8C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3F334308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________________   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 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_____________________</w:t>
      </w:r>
    </w:p>
    <w:p w14:paraId="3F334309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             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(подпись)                            </w:t>
      </w:r>
      <w:r w:rsidR="00DC1907"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                                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(Ф.И.О.)</w:t>
      </w:r>
    </w:p>
    <w:p w14:paraId="3F33430A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Дата _______________</w:t>
      </w:r>
      <w:r w:rsidRPr="00C60CCB">
        <w:rPr>
          <w:rFonts w:eastAsia="Times New Roman"/>
          <w:color w:val="auto"/>
          <w:spacing w:val="2"/>
          <w:lang w:eastAsia="ru-RU"/>
        </w:rPr>
        <w:br/>
      </w:r>
    </w:p>
    <w:p w14:paraId="3F33430B" w14:textId="77777777" w:rsidR="00DC1907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Печать заявителя (при наличии)</w:t>
      </w:r>
    </w:p>
    <w:sectPr w:rsidR="00DC1907" w:rsidRPr="00C60CCB" w:rsidSect="00FE2E8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E54D" w14:textId="77777777" w:rsidR="00BC2B92" w:rsidRDefault="00BC2B92" w:rsidP="00FE2E8C">
      <w:pPr>
        <w:spacing w:line="240" w:lineRule="auto"/>
      </w:pPr>
      <w:r>
        <w:separator/>
      </w:r>
    </w:p>
  </w:endnote>
  <w:endnote w:type="continuationSeparator" w:id="0">
    <w:p w14:paraId="1C6FF3FD" w14:textId="77777777" w:rsidR="00BC2B92" w:rsidRDefault="00BC2B92" w:rsidP="00FE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434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334310" w14:textId="77777777" w:rsidR="00FE2E8C" w:rsidRPr="00FE2E8C" w:rsidRDefault="00FE2E8C">
        <w:pPr>
          <w:pStyle w:val="aa"/>
          <w:jc w:val="right"/>
          <w:rPr>
            <w:sz w:val="20"/>
            <w:szCs w:val="20"/>
          </w:rPr>
        </w:pPr>
        <w:r w:rsidRPr="00FE2E8C">
          <w:rPr>
            <w:sz w:val="20"/>
            <w:szCs w:val="20"/>
          </w:rPr>
          <w:fldChar w:fldCharType="begin"/>
        </w:r>
        <w:r w:rsidRPr="00FE2E8C">
          <w:rPr>
            <w:sz w:val="20"/>
            <w:szCs w:val="20"/>
          </w:rPr>
          <w:instrText>PAGE   \* MERGEFORMAT</w:instrText>
        </w:r>
        <w:r w:rsidRPr="00FE2E8C">
          <w:rPr>
            <w:sz w:val="20"/>
            <w:szCs w:val="20"/>
          </w:rPr>
          <w:fldChar w:fldCharType="separate"/>
        </w:r>
        <w:r w:rsidR="009A34B2">
          <w:rPr>
            <w:noProof/>
            <w:sz w:val="20"/>
            <w:szCs w:val="20"/>
          </w:rPr>
          <w:t>2</w:t>
        </w:r>
        <w:r w:rsidRPr="00FE2E8C">
          <w:rPr>
            <w:sz w:val="20"/>
            <w:szCs w:val="20"/>
          </w:rPr>
          <w:fldChar w:fldCharType="end"/>
        </w:r>
      </w:p>
    </w:sdtContent>
  </w:sdt>
  <w:p w14:paraId="3F334311" w14:textId="77777777" w:rsidR="00FE2E8C" w:rsidRDefault="00FE2E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CFD2" w14:textId="77777777" w:rsidR="00BC2B92" w:rsidRDefault="00BC2B92" w:rsidP="00FE2E8C">
      <w:pPr>
        <w:spacing w:line="240" w:lineRule="auto"/>
      </w:pPr>
      <w:r>
        <w:separator/>
      </w:r>
    </w:p>
  </w:footnote>
  <w:footnote w:type="continuationSeparator" w:id="0">
    <w:p w14:paraId="1F61CE24" w14:textId="77777777" w:rsidR="00BC2B92" w:rsidRDefault="00BC2B92" w:rsidP="00FE2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2E0F"/>
    <w:multiLevelType w:val="hybridMultilevel"/>
    <w:tmpl w:val="0CF80B0A"/>
    <w:lvl w:ilvl="0" w:tplc="8904F74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F4C3950"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704CB06">
      <w:numFmt w:val="bullet"/>
      <w:lvlText w:val=""/>
      <w:lvlJc w:val="left"/>
      <w:pPr>
        <w:ind w:left="138" w:hanging="4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3A6E218"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48EE39AC"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33684F2"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9944418E"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48FC48C8"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B5702728"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" w15:restartNumberingAfterBreak="0">
    <w:nsid w:val="6A4E109A"/>
    <w:multiLevelType w:val="hybridMultilevel"/>
    <w:tmpl w:val="8E0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196D"/>
    <w:multiLevelType w:val="hybridMultilevel"/>
    <w:tmpl w:val="29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10357">
    <w:abstractNumId w:val="1"/>
  </w:num>
  <w:num w:numId="2" w16cid:durableId="1573812941">
    <w:abstractNumId w:val="2"/>
  </w:num>
  <w:num w:numId="3" w16cid:durableId="48451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50"/>
    <w:rsid w:val="0005755D"/>
    <w:rsid w:val="000B2677"/>
    <w:rsid w:val="000B6295"/>
    <w:rsid w:val="00101A88"/>
    <w:rsid w:val="001072E6"/>
    <w:rsid w:val="00110E80"/>
    <w:rsid w:val="00126E50"/>
    <w:rsid w:val="00157E44"/>
    <w:rsid w:val="00157E5A"/>
    <w:rsid w:val="00183050"/>
    <w:rsid w:val="00197665"/>
    <w:rsid w:val="001D658F"/>
    <w:rsid w:val="001F13FD"/>
    <w:rsid w:val="001F722A"/>
    <w:rsid w:val="00230F37"/>
    <w:rsid w:val="00292349"/>
    <w:rsid w:val="002A255E"/>
    <w:rsid w:val="002A6F11"/>
    <w:rsid w:val="002D2F04"/>
    <w:rsid w:val="0030352E"/>
    <w:rsid w:val="003B1C7D"/>
    <w:rsid w:val="003C6899"/>
    <w:rsid w:val="003D0778"/>
    <w:rsid w:val="003F353F"/>
    <w:rsid w:val="00411921"/>
    <w:rsid w:val="00443D52"/>
    <w:rsid w:val="0045081B"/>
    <w:rsid w:val="0045146E"/>
    <w:rsid w:val="00477E60"/>
    <w:rsid w:val="004B32C0"/>
    <w:rsid w:val="004C1997"/>
    <w:rsid w:val="00524FBA"/>
    <w:rsid w:val="00553525"/>
    <w:rsid w:val="005556D2"/>
    <w:rsid w:val="0057365F"/>
    <w:rsid w:val="00584BE5"/>
    <w:rsid w:val="005D7683"/>
    <w:rsid w:val="006038C8"/>
    <w:rsid w:val="006215C2"/>
    <w:rsid w:val="0064259D"/>
    <w:rsid w:val="0067433D"/>
    <w:rsid w:val="0068279F"/>
    <w:rsid w:val="00683642"/>
    <w:rsid w:val="006C420F"/>
    <w:rsid w:val="006C5D92"/>
    <w:rsid w:val="00763290"/>
    <w:rsid w:val="00813C2F"/>
    <w:rsid w:val="008477D0"/>
    <w:rsid w:val="008A1A11"/>
    <w:rsid w:val="008C10E5"/>
    <w:rsid w:val="009345C7"/>
    <w:rsid w:val="00942F8D"/>
    <w:rsid w:val="00977409"/>
    <w:rsid w:val="00990990"/>
    <w:rsid w:val="009A34B2"/>
    <w:rsid w:val="00AA3181"/>
    <w:rsid w:val="00AA525F"/>
    <w:rsid w:val="00AD0AE6"/>
    <w:rsid w:val="00AD2814"/>
    <w:rsid w:val="00B74582"/>
    <w:rsid w:val="00BC06DB"/>
    <w:rsid w:val="00BC2B92"/>
    <w:rsid w:val="00BC5231"/>
    <w:rsid w:val="00C05D4C"/>
    <w:rsid w:val="00C33AEB"/>
    <w:rsid w:val="00C60CCB"/>
    <w:rsid w:val="00C84BD0"/>
    <w:rsid w:val="00CF61E9"/>
    <w:rsid w:val="00D079C9"/>
    <w:rsid w:val="00D12D18"/>
    <w:rsid w:val="00D470BD"/>
    <w:rsid w:val="00D87A0A"/>
    <w:rsid w:val="00D936FE"/>
    <w:rsid w:val="00DA7C96"/>
    <w:rsid w:val="00DC1907"/>
    <w:rsid w:val="00DE3DCA"/>
    <w:rsid w:val="00E56CF0"/>
    <w:rsid w:val="00E662A6"/>
    <w:rsid w:val="00E70C63"/>
    <w:rsid w:val="00E8178C"/>
    <w:rsid w:val="00E9686C"/>
    <w:rsid w:val="00EA0DC4"/>
    <w:rsid w:val="00EC3E72"/>
    <w:rsid w:val="00EC7C9D"/>
    <w:rsid w:val="00EF7E0B"/>
    <w:rsid w:val="00F50C79"/>
    <w:rsid w:val="00F55768"/>
    <w:rsid w:val="00F95740"/>
    <w:rsid w:val="00FA799E"/>
    <w:rsid w:val="00FB68C2"/>
    <w:rsid w:val="00FD6C71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42B2"/>
  <w15:docId w15:val="{CCDCBD52-EBE4-4A16-B02C-2163A6D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9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6E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6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D7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3D0778"/>
  </w:style>
  <w:style w:type="paragraph" w:styleId="a7">
    <w:name w:val="List Paragraph"/>
    <w:basedOn w:val="a"/>
    <w:uiPriority w:val="34"/>
    <w:qFormat/>
    <w:rsid w:val="00477E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458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tab-span">
    <w:name w:val="apple-tab-span"/>
    <w:basedOn w:val="a0"/>
    <w:rsid w:val="00B7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9117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133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5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6330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28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3176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1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20585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41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494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29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04">
                  <w:marLeft w:val="4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169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single" w:sz="6" w:space="11" w:color="202020"/>
            <w:right w:val="none" w:sz="0" w:space="0" w:color="auto"/>
          </w:divBdr>
        </w:div>
      </w:divsChild>
    </w:div>
    <w:div w:id="2054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0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 Юрий Иванович</dc:creator>
  <cp:lastModifiedBy>фрп чо</cp:lastModifiedBy>
  <cp:revision>4</cp:revision>
  <cp:lastPrinted>2020-10-29T11:24:00Z</cp:lastPrinted>
  <dcterms:created xsi:type="dcterms:W3CDTF">2023-01-20T08:33:00Z</dcterms:created>
  <dcterms:modified xsi:type="dcterms:W3CDTF">2023-01-20T09:08:00Z</dcterms:modified>
</cp:coreProperties>
</file>